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B2" w:rsidRPr="000422B2" w:rsidRDefault="000422B2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СПРАВКА</w:t>
      </w:r>
    </w:p>
    <w:p w:rsidR="000422B2" w:rsidRPr="000422B2" w:rsidRDefault="000422B2" w:rsidP="000422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0422B2" w:rsidRPr="000422B2" w:rsidRDefault="000422B2" w:rsidP="000422B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по образовательным программам</w:t>
      </w:r>
    </w:p>
    <w:p w:rsidR="000422B2" w:rsidRPr="004804B4" w:rsidRDefault="000422B2" w:rsidP="000422B2">
      <w:pPr>
        <w:pStyle w:val="Default"/>
        <w:jc w:val="center"/>
        <w:rPr>
          <w:sz w:val="32"/>
          <w:szCs w:val="32"/>
          <w:u w:val="single"/>
        </w:rPr>
      </w:pPr>
      <w:r w:rsidRPr="004804B4">
        <w:rPr>
          <w:sz w:val="32"/>
          <w:szCs w:val="32"/>
          <w:u w:val="single"/>
        </w:rPr>
        <w:t xml:space="preserve"> </w:t>
      </w:r>
      <w:r w:rsidR="00012656" w:rsidRPr="004804B4">
        <w:rPr>
          <w:sz w:val="32"/>
          <w:szCs w:val="32"/>
          <w:u w:val="single"/>
        </w:rPr>
        <w:t xml:space="preserve">Муниципальная бюджетная дошкольная образовательная организация - детский сад </w:t>
      </w:r>
      <w:proofErr w:type="spellStart"/>
      <w:r w:rsidR="00012656" w:rsidRPr="004804B4">
        <w:rPr>
          <w:sz w:val="32"/>
          <w:szCs w:val="32"/>
          <w:u w:val="single"/>
        </w:rPr>
        <w:t>д</w:t>
      </w:r>
      <w:proofErr w:type="gramStart"/>
      <w:r w:rsidR="00012656" w:rsidRPr="004804B4">
        <w:rPr>
          <w:sz w:val="32"/>
          <w:szCs w:val="32"/>
          <w:u w:val="single"/>
        </w:rPr>
        <w:t>.И</w:t>
      </w:r>
      <w:proofErr w:type="gramEnd"/>
      <w:r w:rsidR="00012656" w:rsidRPr="004804B4">
        <w:rPr>
          <w:sz w:val="32"/>
          <w:szCs w:val="32"/>
          <w:u w:val="single"/>
        </w:rPr>
        <w:t>дрисово</w:t>
      </w:r>
      <w:proofErr w:type="spellEnd"/>
      <w:r w:rsidRPr="004804B4">
        <w:rPr>
          <w:sz w:val="32"/>
          <w:szCs w:val="32"/>
          <w:u w:val="single"/>
        </w:rPr>
        <w:t xml:space="preserve"> </w:t>
      </w:r>
    </w:p>
    <w:p w:rsidR="000422B2" w:rsidRPr="004804B4" w:rsidRDefault="00012656" w:rsidP="004804B4">
      <w:pPr>
        <w:pStyle w:val="Default"/>
        <w:rPr>
          <w:sz w:val="32"/>
          <w:szCs w:val="32"/>
          <w:u w:val="single"/>
        </w:rPr>
      </w:pPr>
      <w:r w:rsidRPr="004804B4">
        <w:rPr>
          <w:sz w:val="32"/>
          <w:szCs w:val="32"/>
          <w:u w:val="single"/>
        </w:rPr>
        <w:t xml:space="preserve">          </w:t>
      </w:r>
      <w:r w:rsidR="000422B2" w:rsidRPr="004804B4">
        <w:rPr>
          <w:sz w:val="32"/>
          <w:szCs w:val="32"/>
          <w:u w:val="single"/>
        </w:rPr>
        <w:t xml:space="preserve"> муниципального района </w:t>
      </w:r>
      <w:proofErr w:type="spellStart"/>
      <w:r w:rsidR="000422B2" w:rsidRPr="004804B4">
        <w:rPr>
          <w:sz w:val="32"/>
          <w:szCs w:val="32"/>
          <w:u w:val="single"/>
        </w:rPr>
        <w:t>Альшеевский</w:t>
      </w:r>
      <w:proofErr w:type="spellEnd"/>
      <w:r w:rsidR="000422B2" w:rsidRPr="004804B4">
        <w:rPr>
          <w:sz w:val="32"/>
          <w:szCs w:val="32"/>
          <w:u w:val="single"/>
        </w:rPr>
        <w:t xml:space="preserve"> район</w:t>
      </w:r>
      <w:r w:rsidRPr="004804B4">
        <w:rPr>
          <w:sz w:val="32"/>
          <w:szCs w:val="32"/>
          <w:u w:val="single"/>
        </w:rPr>
        <w:t xml:space="preserve"> Республики Башкортостан, бюджетная организация</w:t>
      </w:r>
      <w:r>
        <w:rPr>
          <w:sz w:val="32"/>
          <w:szCs w:val="32"/>
        </w:rPr>
        <w:t xml:space="preserve">                                                                                     </w:t>
      </w:r>
      <w:r w:rsidR="000422B2" w:rsidRPr="000857CC">
        <w:rPr>
          <w:sz w:val="32"/>
          <w:szCs w:val="32"/>
        </w:rPr>
        <w:t xml:space="preserve"> </w:t>
      </w:r>
    </w:p>
    <w:p w:rsidR="000422B2" w:rsidRPr="00F2752B" w:rsidRDefault="000422B2" w:rsidP="00F275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0422B2">
        <w:rPr>
          <w:rFonts w:ascii="Times New Roman" w:hAnsi="Times New Roman"/>
          <w:sz w:val="20"/>
          <w:szCs w:val="20"/>
        </w:rPr>
        <w:t xml:space="preserve">(указывается полное наименование и </w:t>
      </w:r>
      <w:proofErr w:type="gramStart"/>
      <w:r w:rsidRPr="000422B2">
        <w:rPr>
          <w:rFonts w:ascii="Times New Roman" w:hAnsi="Times New Roman"/>
          <w:sz w:val="20"/>
          <w:szCs w:val="20"/>
        </w:rPr>
        <w:t>организационно-правовая</w:t>
      </w:r>
      <w:proofErr w:type="gramEnd"/>
      <w:r w:rsidRPr="000422B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22B2">
        <w:rPr>
          <w:rFonts w:ascii="Times New Roman" w:hAnsi="Times New Roman"/>
          <w:sz w:val="20"/>
          <w:szCs w:val="20"/>
        </w:rPr>
        <w:t>формасоискателя</w:t>
      </w:r>
      <w:proofErr w:type="spellEnd"/>
      <w:r w:rsidRPr="000422B2">
        <w:rPr>
          <w:rFonts w:ascii="Times New Roman" w:hAnsi="Times New Roman"/>
          <w:sz w:val="20"/>
          <w:szCs w:val="20"/>
        </w:rPr>
        <w:t xml:space="preserve"> лицензии (лицензиата))</w:t>
      </w:r>
    </w:p>
    <w:p w:rsidR="000422B2" w:rsidRPr="000422B2" w:rsidRDefault="000422B2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422B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0422B2" w:rsidRDefault="000422B2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422B2">
        <w:rPr>
          <w:rFonts w:ascii="Times New Roman" w:hAnsi="Times New Roman"/>
        </w:rPr>
        <w:t>(указывается полное наименование филиала соискателя лицензии (лицензиата))</w:t>
      </w:r>
    </w:p>
    <w:p w:rsidR="000B5320" w:rsidRDefault="000B5320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B5320" w:rsidRPr="000422B2" w:rsidRDefault="000B5320" w:rsidP="000422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F00D8" w:rsidRPr="005C5B51" w:rsidRDefault="000F00D8" w:rsidP="000F00D8">
      <w:pPr>
        <w:jc w:val="center"/>
        <w:rPr>
          <w:rFonts w:ascii="Times New Roman" w:hAnsi="Times New Roman"/>
          <w:sz w:val="24"/>
          <w:szCs w:val="24"/>
        </w:rPr>
      </w:pPr>
      <w:r w:rsidRPr="005C5B51">
        <w:rPr>
          <w:rFonts w:ascii="Times New Roman" w:hAnsi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3118"/>
        <w:gridCol w:w="1701"/>
        <w:gridCol w:w="1843"/>
        <w:gridCol w:w="1418"/>
        <w:gridCol w:w="1842"/>
        <w:gridCol w:w="1701"/>
        <w:gridCol w:w="1701"/>
      </w:tblGrid>
      <w:tr w:rsidR="000F00D8" w:rsidRPr="00B32D18" w:rsidTr="00A01D5A">
        <w:tc>
          <w:tcPr>
            <w:tcW w:w="567" w:type="dxa"/>
          </w:tcPr>
          <w:p w:rsidR="000F00D8" w:rsidRPr="00B32D1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№п/п</w:t>
            </w:r>
          </w:p>
        </w:tc>
        <w:tc>
          <w:tcPr>
            <w:tcW w:w="2127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Адрес (местоположение) здания, строения, сооружения, помещения </w:t>
            </w:r>
          </w:p>
          <w:p w:rsidR="000F00D8" w:rsidRPr="00B32D1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Назначение оснащенных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proofErr w:type="gramStart"/>
            <w:r w:rsidRPr="00B32D18">
              <w:rPr>
                <w:sz w:val="22"/>
                <w:szCs w:val="22"/>
              </w:rPr>
              <w:t xml:space="preserve">зданий, строений, сооружений, помещений (учебные, учебно-лабораторные, административные, подсобные, помещения для занятия физической культуры и 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спортом, для обеспечения обучающихся, воспитанников и работников питанием и медицинским обслуживанием, иное,)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с указанием площади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(кв.</w:t>
            </w:r>
            <w:r w:rsidR="004804B4"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>м)</w:t>
            </w:r>
            <w:proofErr w:type="gramEnd"/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Собственность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или иное вещное право (Оперативное управление, хозяйственное выделение), аренда, субаренда, безвозмездное пользование </w:t>
            </w:r>
          </w:p>
        </w:tc>
        <w:tc>
          <w:tcPr>
            <w:tcW w:w="1843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Полное наименование собственника (арендодателя, ссудодателя) объекта недвижимого имущества </w:t>
            </w:r>
          </w:p>
        </w:tc>
        <w:tc>
          <w:tcPr>
            <w:tcW w:w="1418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Документ – основание возникновения права (указываются реквизиты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 сроки действия) </w:t>
            </w:r>
          </w:p>
        </w:tc>
        <w:tc>
          <w:tcPr>
            <w:tcW w:w="1842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Кадастровый (или условный) номер объекта недвижимости 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Номер записи регистрации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в Едином государственном реестре прав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на недвижимое имущество </w:t>
            </w:r>
          </w:p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и сделок с ним 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Реквизиты заключений, выданных органами, осуществляющими государственный </w:t>
            </w:r>
            <w:proofErr w:type="spellStart"/>
            <w:r w:rsidRPr="00B32D18">
              <w:rPr>
                <w:sz w:val="22"/>
                <w:szCs w:val="22"/>
              </w:rPr>
              <w:t>санитарно-эпиде-миологический</w:t>
            </w:r>
            <w:proofErr w:type="spellEnd"/>
            <w:r w:rsidRPr="00B32D18">
              <w:rPr>
                <w:sz w:val="22"/>
                <w:szCs w:val="22"/>
              </w:rPr>
              <w:t xml:space="preserve"> надзор, государственный пожарный надзор </w:t>
            </w:r>
          </w:p>
        </w:tc>
      </w:tr>
      <w:tr w:rsidR="000F00D8" w:rsidRPr="00B32D18" w:rsidTr="00A01D5A">
        <w:tc>
          <w:tcPr>
            <w:tcW w:w="567" w:type="dxa"/>
          </w:tcPr>
          <w:p w:rsidR="000F00D8" w:rsidRPr="00B32D1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F00D8" w:rsidRPr="00B32D1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9</w:t>
            </w:r>
          </w:p>
        </w:tc>
      </w:tr>
      <w:tr w:rsidR="00F24D30" w:rsidRPr="00B32D18" w:rsidTr="00A01D5A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777EA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452120</w:t>
            </w:r>
            <w:r w:rsidR="00F24D30" w:rsidRPr="00B32D18">
              <w:rPr>
                <w:sz w:val="22"/>
                <w:szCs w:val="22"/>
              </w:rPr>
              <w:t xml:space="preserve">, Республика </w:t>
            </w:r>
            <w:r w:rsidR="00F24D30" w:rsidRPr="00B32D18">
              <w:rPr>
                <w:sz w:val="22"/>
                <w:szCs w:val="22"/>
              </w:rPr>
              <w:lastRenderedPageBreak/>
              <w:t xml:space="preserve">Башкортостан, </w:t>
            </w:r>
            <w:proofErr w:type="spellStart"/>
            <w:r w:rsidR="00F24D3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льшеевский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дрисово</w:t>
            </w:r>
            <w:proofErr w:type="spellEnd"/>
            <w:r w:rsidR="00F24D30">
              <w:rPr>
                <w:sz w:val="22"/>
                <w:szCs w:val="22"/>
              </w:rPr>
              <w:t>, ул.Школьная</w:t>
            </w:r>
            <w:r>
              <w:rPr>
                <w:sz w:val="22"/>
                <w:szCs w:val="22"/>
              </w:rPr>
              <w:t xml:space="preserve">, д.1/А </w:t>
            </w:r>
            <w:r w:rsidR="00F24D30"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="00DC5BE7">
              <w:rPr>
                <w:sz w:val="22"/>
                <w:szCs w:val="22"/>
              </w:rPr>
              <w:t>гровая №1 - 40,3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="00DC5BE7">
              <w:rPr>
                <w:sz w:val="22"/>
                <w:szCs w:val="22"/>
              </w:rPr>
              <w:t>гровая №2 - 40,9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F24D30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C5BE7">
              <w:rPr>
                <w:sz w:val="22"/>
                <w:szCs w:val="22"/>
              </w:rPr>
              <w:t>пальня –</w:t>
            </w:r>
            <w:r w:rsidR="00F24D30" w:rsidRPr="00B32D18">
              <w:rPr>
                <w:sz w:val="22"/>
                <w:szCs w:val="22"/>
              </w:rPr>
              <w:t xml:space="preserve"> </w:t>
            </w:r>
            <w:r w:rsidR="00DC5BE7">
              <w:rPr>
                <w:sz w:val="22"/>
                <w:szCs w:val="22"/>
              </w:rPr>
              <w:t>47,9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C5BE7">
              <w:rPr>
                <w:sz w:val="22"/>
                <w:szCs w:val="22"/>
              </w:rPr>
              <w:t>ухня – 28,8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C5BE7">
              <w:rPr>
                <w:sz w:val="22"/>
                <w:szCs w:val="22"/>
              </w:rPr>
              <w:t>клад – 16,7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C5BE7">
              <w:rPr>
                <w:sz w:val="22"/>
                <w:szCs w:val="22"/>
              </w:rPr>
              <w:t xml:space="preserve">абинет </w:t>
            </w:r>
            <w:proofErr w:type="spellStart"/>
            <w:r w:rsidR="00DC5BE7">
              <w:rPr>
                <w:sz w:val="22"/>
                <w:szCs w:val="22"/>
              </w:rPr>
              <w:t>мед</w:t>
            </w:r>
            <w:proofErr w:type="gramStart"/>
            <w:r w:rsidR="00DC5BE7">
              <w:rPr>
                <w:sz w:val="22"/>
                <w:szCs w:val="22"/>
              </w:rPr>
              <w:t>.о</w:t>
            </w:r>
            <w:proofErr w:type="gramEnd"/>
            <w:r w:rsidR="00DC5BE7">
              <w:rPr>
                <w:sz w:val="22"/>
                <w:szCs w:val="22"/>
              </w:rPr>
              <w:t>бслуживания</w:t>
            </w:r>
            <w:proofErr w:type="spellEnd"/>
            <w:r w:rsidR="00DC5BE7">
              <w:rPr>
                <w:sz w:val="22"/>
                <w:szCs w:val="22"/>
              </w:rPr>
              <w:t xml:space="preserve"> -15,3 кв.м</w:t>
            </w:r>
          </w:p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C5BE7">
              <w:rPr>
                <w:sz w:val="22"/>
                <w:szCs w:val="22"/>
              </w:rPr>
              <w:t>ан. узел – 17,3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C5BE7">
              <w:rPr>
                <w:sz w:val="22"/>
                <w:szCs w:val="22"/>
              </w:rPr>
              <w:t>ытовая комната – 3,6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DC5BE7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C5BE7">
              <w:rPr>
                <w:sz w:val="22"/>
                <w:szCs w:val="22"/>
              </w:rPr>
              <w:t>оридор – 107,5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  <w:p w:rsidR="00DC5BE7" w:rsidRPr="00B32D18" w:rsidRDefault="00E22CA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C5BE7">
              <w:rPr>
                <w:sz w:val="22"/>
                <w:szCs w:val="22"/>
              </w:rPr>
              <w:t>аздевалка – 28,2 кв</w:t>
            </w:r>
            <w:proofErr w:type="gramStart"/>
            <w:r w:rsidR="00DC5BE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 xml:space="preserve">Оперативное </w:t>
            </w:r>
            <w:r w:rsidRPr="00B32D18">
              <w:rPr>
                <w:sz w:val="22"/>
                <w:szCs w:val="22"/>
              </w:rPr>
              <w:lastRenderedPageBreak/>
              <w:t xml:space="preserve">управление </w:t>
            </w:r>
          </w:p>
        </w:tc>
        <w:tc>
          <w:tcPr>
            <w:tcW w:w="1843" w:type="dxa"/>
          </w:tcPr>
          <w:p w:rsidR="00F24D30" w:rsidRPr="00B32D18" w:rsidRDefault="00A01D5A" w:rsidP="00F6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24D30"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Администрация </w:t>
            </w:r>
            <w:r w:rsidR="00F24D30">
              <w:rPr>
                <w:sz w:val="22"/>
                <w:szCs w:val="22"/>
              </w:rPr>
              <w:lastRenderedPageBreak/>
              <w:t xml:space="preserve">муниципального района </w:t>
            </w:r>
            <w:proofErr w:type="spellStart"/>
            <w:r w:rsidR="00F24D30">
              <w:rPr>
                <w:sz w:val="22"/>
                <w:szCs w:val="22"/>
              </w:rPr>
              <w:t>Альшеевский</w:t>
            </w:r>
            <w:proofErr w:type="spellEnd"/>
            <w:r w:rsidR="00F24D30">
              <w:rPr>
                <w:sz w:val="22"/>
                <w:szCs w:val="22"/>
              </w:rPr>
              <w:t xml:space="preserve"> район </w:t>
            </w:r>
            <w:r w:rsidR="00F24D30" w:rsidRPr="00B32D18">
              <w:rPr>
                <w:sz w:val="22"/>
                <w:szCs w:val="22"/>
              </w:rPr>
              <w:t xml:space="preserve">Республики Башкортостан </w:t>
            </w:r>
          </w:p>
        </w:tc>
        <w:tc>
          <w:tcPr>
            <w:tcW w:w="1418" w:type="dxa"/>
          </w:tcPr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>Свидетельст</w:t>
            </w:r>
            <w:r w:rsidRPr="00B32D18">
              <w:rPr>
                <w:sz w:val="22"/>
                <w:szCs w:val="22"/>
              </w:rPr>
              <w:lastRenderedPageBreak/>
              <w:t>во о государственн</w:t>
            </w:r>
            <w:r w:rsidR="004804B4">
              <w:rPr>
                <w:sz w:val="22"/>
                <w:szCs w:val="22"/>
              </w:rPr>
              <w:t>ой регистрации права серия</w:t>
            </w:r>
            <w:r w:rsidR="00F777EA">
              <w:rPr>
                <w:sz w:val="22"/>
                <w:szCs w:val="22"/>
              </w:rPr>
              <w:t xml:space="preserve"> 04 АЕ</w:t>
            </w:r>
            <w:r w:rsidRPr="00B32D18">
              <w:rPr>
                <w:sz w:val="22"/>
                <w:szCs w:val="22"/>
              </w:rPr>
              <w:t xml:space="preserve"> </w:t>
            </w:r>
            <w:r w:rsidR="00F777EA"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 w:rsidR="00F777EA"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 w:rsidR="00F777EA"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регистрации, кадастра и картографии по Республике Башкортостан, срок действия – бессрочно </w:t>
            </w:r>
          </w:p>
        </w:tc>
        <w:tc>
          <w:tcPr>
            <w:tcW w:w="1842" w:type="dxa"/>
          </w:tcPr>
          <w:p w:rsidR="00F24D30" w:rsidRPr="00B32D18" w:rsidRDefault="00F24D30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>02:</w:t>
            </w:r>
            <w:r w:rsidR="00F777EA">
              <w:rPr>
                <w:sz w:val="22"/>
                <w:szCs w:val="22"/>
              </w:rPr>
              <w:t>02:09</w:t>
            </w:r>
            <w:r w:rsidRPr="00B32D18">
              <w:rPr>
                <w:sz w:val="22"/>
                <w:szCs w:val="22"/>
              </w:rPr>
              <w:t>0</w:t>
            </w:r>
            <w:r w:rsidR="00F777EA">
              <w:rPr>
                <w:sz w:val="22"/>
                <w:szCs w:val="22"/>
              </w:rPr>
              <w:t>602:111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B0E92" w:rsidRDefault="00F24D30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№ 02-04-</w:t>
            </w:r>
            <w:r>
              <w:rPr>
                <w:sz w:val="22"/>
                <w:szCs w:val="22"/>
              </w:rPr>
              <w:lastRenderedPageBreak/>
              <w:t>40</w:t>
            </w:r>
            <w:r w:rsidRPr="00B32D18">
              <w:rPr>
                <w:sz w:val="22"/>
                <w:szCs w:val="22"/>
              </w:rPr>
              <w:t>/</w:t>
            </w:r>
            <w:r w:rsidR="00F777EA">
              <w:rPr>
                <w:sz w:val="22"/>
                <w:szCs w:val="22"/>
              </w:rPr>
              <w:t>017/2014</w:t>
            </w:r>
            <w:r w:rsidRPr="00B32D1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F777EA">
              <w:rPr>
                <w:sz w:val="22"/>
                <w:szCs w:val="22"/>
              </w:rPr>
              <w:t>49</w:t>
            </w:r>
          </w:p>
          <w:p w:rsidR="007B0E92" w:rsidRDefault="007B0E92" w:rsidP="00A01D5A">
            <w:pPr>
              <w:pStyle w:val="Default"/>
              <w:rPr>
                <w:sz w:val="22"/>
                <w:szCs w:val="22"/>
              </w:rPr>
            </w:pPr>
          </w:p>
          <w:p w:rsidR="00F24D30" w:rsidRPr="00B32D18" w:rsidRDefault="00DC5BE7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15.10.2014 г.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>Санитарно-</w:t>
            </w:r>
            <w:r w:rsidRPr="00B32D18">
              <w:rPr>
                <w:sz w:val="22"/>
                <w:szCs w:val="22"/>
              </w:rPr>
              <w:lastRenderedPageBreak/>
              <w:t>эпидемиологическое заключение № 02.</w:t>
            </w:r>
            <w:r>
              <w:rPr>
                <w:sz w:val="22"/>
                <w:szCs w:val="22"/>
              </w:rPr>
              <w:t>18</w:t>
            </w:r>
            <w:r w:rsidRPr="00B32D18">
              <w:rPr>
                <w:sz w:val="22"/>
                <w:szCs w:val="22"/>
              </w:rPr>
              <w:t>.</w:t>
            </w:r>
            <w:r w:rsidR="00A01D5A">
              <w:rPr>
                <w:sz w:val="22"/>
                <w:szCs w:val="22"/>
              </w:rPr>
              <w:t>18</w:t>
            </w:r>
            <w:r w:rsidR="00F777EA">
              <w:rPr>
                <w:sz w:val="22"/>
                <w:szCs w:val="22"/>
              </w:rPr>
              <w:t>.000.М.000011.03.14</w:t>
            </w:r>
            <w:r w:rsidRPr="00B32D18">
              <w:rPr>
                <w:sz w:val="22"/>
                <w:szCs w:val="22"/>
              </w:rPr>
              <w:t xml:space="preserve"> 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777EA">
              <w:rPr>
                <w:sz w:val="22"/>
                <w:szCs w:val="22"/>
              </w:rPr>
              <w:t xml:space="preserve"> 24.03.2014 г.</w:t>
            </w:r>
            <w:r w:rsidRPr="00B32D18">
              <w:rPr>
                <w:sz w:val="22"/>
                <w:szCs w:val="22"/>
              </w:rPr>
              <w:t xml:space="preserve">; бланк заключения № </w:t>
            </w:r>
            <w:r w:rsidR="00F777EA">
              <w:rPr>
                <w:sz w:val="22"/>
                <w:szCs w:val="22"/>
              </w:rPr>
              <w:t xml:space="preserve"> 2461710</w:t>
            </w:r>
          </w:p>
          <w:p w:rsidR="00A01D5A" w:rsidRDefault="00A01D5A" w:rsidP="000F00D8">
            <w:pPr>
              <w:pStyle w:val="Default"/>
              <w:rPr>
                <w:sz w:val="22"/>
                <w:szCs w:val="22"/>
              </w:rPr>
            </w:pPr>
          </w:p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Заключение </w:t>
            </w:r>
            <w:r w:rsidR="00F777EA">
              <w:rPr>
                <w:sz w:val="22"/>
                <w:szCs w:val="22"/>
              </w:rPr>
              <w:t>№10</w:t>
            </w:r>
            <w:r>
              <w:rPr>
                <w:sz w:val="22"/>
                <w:szCs w:val="22"/>
              </w:rPr>
              <w:t xml:space="preserve">/21 </w:t>
            </w:r>
            <w:r w:rsidRPr="00B32D18">
              <w:rPr>
                <w:sz w:val="22"/>
                <w:szCs w:val="22"/>
              </w:rPr>
              <w:t xml:space="preserve">о соответствии </w:t>
            </w:r>
          </w:p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объекта </w:t>
            </w:r>
          </w:p>
          <w:p w:rsidR="00F24D30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защиты обязательным требованиям пожарной безопасности </w:t>
            </w:r>
          </w:p>
          <w:p w:rsidR="00F24D30" w:rsidRPr="00B32D18" w:rsidRDefault="00F777EA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14.08.2014</w:t>
            </w:r>
            <w:r w:rsidR="00B5702E">
              <w:rPr>
                <w:sz w:val="22"/>
                <w:szCs w:val="22"/>
              </w:rPr>
              <w:t xml:space="preserve"> </w:t>
            </w:r>
            <w:r w:rsidR="00F24D30">
              <w:rPr>
                <w:sz w:val="22"/>
                <w:szCs w:val="22"/>
              </w:rPr>
              <w:t>г.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24D30" w:rsidRPr="00B32D18" w:rsidTr="00A01D5A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24D30" w:rsidP="004804B4">
            <w:pPr>
              <w:spacing w:after="0" w:line="240" w:lineRule="auto"/>
              <w:rPr>
                <w:rFonts w:ascii="Times New Roman" w:hAnsi="Times New Roman"/>
              </w:rPr>
            </w:pPr>
            <w:r w:rsidRPr="00B32D18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</w:tcPr>
          <w:p w:rsidR="00F24D30" w:rsidRPr="00B32D18" w:rsidRDefault="004804B4" w:rsidP="004804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 кв.м.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D30" w:rsidRPr="00B32D18" w:rsidTr="00A01D5A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24D30" w:rsidP="00F777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32D18">
              <w:rPr>
                <w:sz w:val="22"/>
                <w:szCs w:val="22"/>
              </w:rPr>
              <w:t xml:space="preserve"> </w:t>
            </w:r>
            <w:r w:rsidR="00F777EA">
              <w:rPr>
                <w:sz w:val="22"/>
                <w:szCs w:val="22"/>
              </w:rPr>
              <w:t>452120</w:t>
            </w:r>
            <w:r w:rsidR="00F777EA" w:rsidRPr="00B32D18">
              <w:rPr>
                <w:sz w:val="22"/>
                <w:szCs w:val="22"/>
              </w:rPr>
              <w:t xml:space="preserve">, Республика Башкортостан, </w:t>
            </w:r>
            <w:proofErr w:type="spellStart"/>
            <w:r w:rsidR="00F777EA">
              <w:rPr>
                <w:sz w:val="22"/>
                <w:szCs w:val="22"/>
              </w:rPr>
              <w:t>Альшеевский</w:t>
            </w:r>
            <w:proofErr w:type="spellEnd"/>
            <w:r w:rsidR="00F777EA">
              <w:rPr>
                <w:sz w:val="22"/>
                <w:szCs w:val="22"/>
              </w:rPr>
              <w:t xml:space="preserve"> район, </w:t>
            </w:r>
            <w:proofErr w:type="spellStart"/>
            <w:r w:rsidR="00F777EA">
              <w:rPr>
                <w:sz w:val="22"/>
                <w:szCs w:val="22"/>
              </w:rPr>
              <w:t>д</w:t>
            </w:r>
            <w:proofErr w:type="gramStart"/>
            <w:r w:rsidR="00F777EA">
              <w:rPr>
                <w:sz w:val="22"/>
                <w:szCs w:val="22"/>
              </w:rPr>
              <w:t>.И</w:t>
            </w:r>
            <w:proofErr w:type="gramEnd"/>
            <w:r w:rsidR="00F777EA">
              <w:rPr>
                <w:sz w:val="22"/>
                <w:szCs w:val="22"/>
              </w:rPr>
              <w:t>дрисово</w:t>
            </w:r>
            <w:proofErr w:type="spellEnd"/>
            <w:r w:rsidR="00F777EA">
              <w:rPr>
                <w:sz w:val="22"/>
                <w:szCs w:val="22"/>
              </w:rPr>
              <w:t xml:space="preserve">, ул.Школьная, д.1/А </w:t>
            </w:r>
            <w:r w:rsidR="00F777EA"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Постоянное (бессрочное) </w:t>
            </w:r>
          </w:p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пользование </w:t>
            </w:r>
          </w:p>
        </w:tc>
        <w:tc>
          <w:tcPr>
            <w:tcW w:w="1843" w:type="dxa"/>
          </w:tcPr>
          <w:p w:rsidR="00F24D30" w:rsidRPr="00B32D18" w:rsidRDefault="00A01D5A" w:rsidP="00F60D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</w:t>
            </w:r>
            <w:proofErr w:type="spellStart"/>
            <w:r>
              <w:rPr>
                <w:sz w:val="22"/>
                <w:szCs w:val="22"/>
              </w:rPr>
              <w:t>Альшеевский</w:t>
            </w:r>
            <w:proofErr w:type="spellEnd"/>
            <w:r>
              <w:rPr>
                <w:sz w:val="22"/>
                <w:szCs w:val="22"/>
              </w:rPr>
              <w:t xml:space="preserve"> район </w:t>
            </w:r>
            <w:r w:rsidRPr="00B32D18">
              <w:rPr>
                <w:sz w:val="22"/>
                <w:szCs w:val="22"/>
              </w:rPr>
              <w:t>Республики Башкортостан</w:t>
            </w:r>
          </w:p>
        </w:tc>
        <w:tc>
          <w:tcPr>
            <w:tcW w:w="1418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Свидетельство о государственной регистрации права серии 04 </w:t>
            </w:r>
            <w:r w:rsidR="00C637E4">
              <w:rPr>
                <w:sz w:val="22"/>
                <w:szCs w:val="22"/>
              </w:rPr>
              <w:t>АЕ</w:t>
            </w:r>
            <w:r w:rsidRPr="00B32D18">
              <w:rPr>
                <w:sz w:val="22"/>
                <w:szCs w:val="22"/>
              </w:rPr>
              <w:t xml:space="preserve"> </w:t>
            </w:r>
            <w:r w:rsidR="00C637E4">
              <w:rPr>
                <w:sz w:val="22"/>
                <w:szCs w:val="22"/>
              </w:rPr>
              <w:t>300545, выданное 21 августа 2014</w:t>
            </w:r>
            <w:r w:rsidRPr="00B32D18">
              <w:rPr>
                <w:sz w:val="22"/>
                <w:szCs w:val="22"/>
              </w:rPr>
              <w:t xml:space="preserve">года </w:t>
            </w:r>
            <w:r w:rsidRPr="00B32D18">
              <w:rPr>
                <w:sz w:val="22"/>
                <w:szCs w:val="22"/>
              </w:rPr>
              <w:lastRenderedPageBreak/>
              <w:t xml:space="preserve">Управлением Федеральной службы государственной регистрации, кадастра и картографии по </w:t>
            </w:r>
            <w:r>
              <w:rPr>
                <w:sz w:val="22"/>
                <w:szCs w:val="22"/>
              </w:rPr>
              <w:t>РБ</w:t>
            </w:r>
            <w:r w:rsidRPr="00B32D18">
              <w:rPr>
                <w:sz w:val="22"/>
                <w:szCs w:val="22"/>
              </w:rPr>
              <w:t xml:space="preserve">, срок действия – бессрочно </w:t>
            </w:r>
          </w:p>
        </w:tc>
        <w:tc>
          <w:tcPr>
            <w:tcW w:w="1842" w:type="dxa"/>
          </w:tcPr>
          <w:p w:rsidR="00F24D30" w:rsidRPr="00B32D18" w:rsidRDefault="00F24D30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>02:</w:t>
            </w:r>
            <w:r w:rsidR="00C637E4">
              <w:rPr>
                <w:sz w:val="22"/>
                <w:szCs w:val="22"/>
              </w:rPr>
              <w:t>02:09</w:t>
            </w:r>
            <w:r w:rsidRPr="00B32D18">
              <w:rPr>
                <w:sz w:val="22"/>
                <w:szCs w:val="22"/>
              </w:rPr>
              <w:t>0</w:t>
            </w:r>
            <w:r w:rsidR="00C637E4">
              <w:rPr>
                <w:sz w:val="22"/>
                <w:szCs w:val="22"/>
              </w:rPr>
              <w:t>602:53</w:t>
            </w:r>
            <w:r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B0E92" w:rsidRDefault="00F24D30" w:rsidP="00A01D5A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№ 02-04-</w:t>
            </w:r>
            <w:r>
              <w:rPr>
                <w:sz w:val="22"/>
                <w:szCs w:val="22"/>
              </w:rPr>
              <w:t>40</w:t>
            </w:r>
            <w:r w:rsidRPr="00B32D18">
              <w:rPr>
                <w:sz w:val="22"/>
                <w:szCs w:val="22"/>
              </w:rPr>
              <w:t>/</w:t>
            </w:r>
            <w:r w:rsidR="00C637E4">
              <w:rPr>
                <w:sz w:val="22"/>
                <w:szCs w:val="22"/>
              </w:rPr>
              <w:t>014/2014</w:t>
            </w:r>
            <w:r w:rsidRPr="00B32D18">
              <w:rPr>
                <w:sz w:val="22"/>
                <w:szCs w:val="22"/>
              </w:rPr>
              <w:t>-</w:t>
            </w:r>
            <w:r w:rsidR="00C637E4">
              <w:rPr>
                <w:sz w:val="22"/>
                <w:szCs w:val="22"/>
              </w:rPr>
              <w:t>028</w:t>
            </w:r>
          </w:p>
          <w:p w:rsidR="007B0E92" w:rsidRDefault="007B0E92" w:rsidP="00A01D5A">
            <w:pPr>
              <w:pStyle w:val="Default"/>
              <w:rPr>
                <w:sz w:val="22"/>
                <w:szCs w:val="22"/>
              </w:rPr>
            </w:pPr>
          </w:p>
          <w:p w:rsidR="00F24D30" w:rsidRPr="00B32D18" w:rsidRDefault="007B0E92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21.08.2014. г.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b/>
                <w:bCs/>
                <w:sz w:val="22"/>
                <w:szCs w:val="22"/>
              </w:rPr>
              <w:t xml:space="preserve">- </w:t>
            </w:r>
          </w:p>
        </w:tc>
      </w:tr>
      <w:tr w:rsidR="00F24D30" w:rsidRPr="00B32D18" w:rsidTr="00A01D5A">
        <w:tc>
          <w:tcPr>
            <w:tcW w:w="567" w:type="dxa"/>
          </w:tcPr>
          <w:p w:rsidR="00F24D30" w:rsidRPr="00B32D18" w:rsidRDefault="00F24D30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</w:tcPr>
          <w:p w:rsidR="00F24D30" w:rsidRPr="00B32D18" w:rsidRDefault="00B5702E" w:rsidP="00A01D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26483 </w:t>
            </w:r>
            <w:r w:rsidR="00CF4222">
              <w:rPr>
                <w:sz w:val="22"/>
                <w:szCs w:val="22"/>
              </w:rPr>
              <w:t xml:space="preserve"> кв.м.</w:t>
            </w:r>
            <w:r w:rsidR="00F24D30" w:rsidRPr="00B32D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843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418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842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701" w:type="dxa"/>
          </w:tcPr>
          <w:p w:rsidR="00F24D30" w:rsidRPr="00B32D18" w:rsidRDefault="00F24D30" w:rsidP="000F00D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B5702E" w:rsidRDefault="00B5702E" w:rsidP="00B5702E">
      <w:pPr>
        <w:widowControl w:val="0"/>
        <w:autoSpaceDE w:val="0"/>
        <w:autoSpaceDN w:val="0"/>
        <w:adjustRightInd w:val="0"/>
        <w:jc w:val="center"/>
      </w:pPr>
    </w:p>
    <w:p w:rsidR="00B5702E" w:rsidRPr="00B5702E" w:rsidRDefault="00B5702E" w:rsidP="00B57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702E">
        <w:rPr>
          <w:rFonts w:ascii="Times New Roman" w:hAnsi="Times New Roman"/>
        </w:rPr>
        <w:t>Раздел 2. Обеспечение образовательной деятельности помещениями для медицинского обслуживания и питания</w:t>
      </w:r>
    </w:p>
    <w:p w:rsidR="00B5702E" w:rsidRPr="00B5702E" w:rsidRDefault="00B5702E" w:rsidP="00B57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1944"/>
        <w:gridCol w:w="3240"/>
        <w:gridCol w:w="1728"/>
        <w:gridCol w:w="1620"/>
        <w:gridCol w:w="1641"/>
        <w:gridCol w:w="2693"/>
      </w:tblGrid>
      <w:tr w:rsidR="00B5702E" w:rsidRPr="00B5702E" w:rsidTr="00C637E4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№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5702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702E">
              <w:rPr>
                <w:rFonts w:ascii="Times New Roman" w:hAnsi="Times New Roman"/>
              </w:rPr>
              <w:t>/</w:t>
            </w:r>
            <w:proofErr w:type="spellStart"/>
            <w:r w:rsidRPr="00B5702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Помещения </w:t>
            </w:r>
            <w:proofErr w:type="gramStart"/>
            <w:r w:rsidRPr="00B5702E">
              <w:rPr>
                <w:rFonts w:ascii="Times New Roman" w:hAnsi="Times New Roman"/>
              </w:rPr>
              <w:t>для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медицинского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обслуживания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 питания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Адрес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(местоположение)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помещений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 указанием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площади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(кв. м)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Собственность или иное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вещное право (оперативное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управление, хозяйственное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ведение), аренда, субаренда,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Полное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наименование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собственника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(арендодателя,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ссудодателя)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объекта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недвижимого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Документ -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основание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возникновения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права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(указываются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реквизиты 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сроки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действия)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Кадастровый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(или</w:t>
            </w:r>
            <w:proofErr w:type="gramEnd"/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условный)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номер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объекта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Номер записи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регистрации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 Едином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государственном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702E">
              <w:rPr>
                <w:rFonts w:ascii="Times New Roman" w:hAnsi="Times New Roman"/>
              </w:rPr>
              <w:t>реестре</w:t>
            </w:r>
            <w:proofErr w:type="gramEnd"/>
            <w:r w:rsidRPr="00B5702E">
              <w:rPr>
                <w:rFonts w:ascii="Times New Roman" w:hAnsi="Times New Roman"/>
              </w:rPr>
              <w:t xml:space="preserve"> права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на недвижимое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имущество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и сделок с ним</w:t>
            </w:r>
          </w:p>
        </w:tc>
      </w:tr>
      <w:tr w:rsidR="00B5702E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2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6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8</w:t>
            </w:r>
          </w:p>
        </w:tc>
      </w:tr>
      <w:tr w:rsidR="007B0E92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7B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Помещения </w:t>
            </w:r>
            <w:proofErr w:type="gramStart"/>
            <w:r w:rsidRPr="00B5702E">
              <w:rPr>
                <w:rFonts w:ascii="Times New Roman" w:hAnsi="Times New Roman"/>
              </w:rPr>
              <w:t>для</w:t>
            </w:r>
            <w:proofErr w:type="gramEnd"/>
          </w:p>
          <w:p w:rsidR="007B0E92" w:rsidRPr="00B5702E" w:rsidRDefault="007B0E92" w:rsidP="007B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медицинского</w:t>
            </w:r>
          </w:p>
          <w:p w:rsidR="007B0E92" w:rsidRPr="00B5702E" w:rsidRDefault="007B0E92" w:rsidP="007B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обслуживания</w:t>
            </w:r>
          </w:p>
          <w:p w:rsidR="007B0E92" w:rsidRDefault="007B0E92" w:rsidP="007B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воспитанников </w:t>
            </w:r>
          </w:p>
          <w:p w:rsidR="007B0E92" w:rsidRPr="00B5702E" w:rsidRDefault="007B0E92" w:rsidP="007B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работников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E92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702E" w:rsidRPr="00B5702E" w:rsidTr="00C637E4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F3294">
              <w:rPr>
                <w:rFonts w:ascii="Times New Roman" w:hAnsi="Times New Roman"/>
              </w:rPr>
              <w:t>абинет медицинского обслуживания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32D18">
              <w:t xml:space="preserve"> </w:t>
            </w:r>
            <w:r>
              <w:t>452120</w:t>
            </w:r>
            <w:r w:rsidRPr="00B32D18">
              <w:t xml:space="preserve">, Республика Башкортостан, </w:t>
            </w:r>
            <w:proofErr w:type="spellStart"/>
            <w:r>
              <w:t>Альшеевский</w:t>
            </w:r>
            <w:proofErr w:type="spellEnd"/>
            <w:r>
              <w:t xml:space="preserve"> район, </w:t>
            </w:r>
            <w:proofErr w:type="spellStart"/>
            <w:r>
              <w:lastRenderedPageBreak/>
              <w:t>д</w:t>
            </w:r>
            <w:proofErr w:type="gramStart"/>
            <w:r>
              <w:t>.И</w:t>
            </w:r>
            <w:proofErr w:type="gramEnd"/>
            <w:r>
              <w:t>дрисово</w:t>
            </w:r>
            <w:proofErr w:type="spellEnd"/>
            <w:r>
              <w:t xml:space="preserve">, ул.Школьная, д.1/А </w:t>
            </w:r>
            <w:r w:rsidRPr="00B32D18">
              <w:t xml:space="preserve"> </w:t>
            </w:r>
          </w:p>
          <w:p w:rsidR="007B0E92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Этаж «1» литеры «А»</w:t>
            </w:r>
          </w:p>
          <w:p w:rsidR="00550485" w:rsidRPr="00B5702E" w:rsidRDefault="007B0E92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(</w:t>
            </w:r>
            <w:r w:rsidR="00550485">
              <w:t>15.3 кв</w:t>
            </w:r>
            <w:proofErr w:type="gramStart"/>
            <w:r w:rsidR="00550485">
              <w:t>.м</w:t>
            </w:r>
            <w:proofErr w:type="gramEnd"/>
            <w:r>
              <w:t>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 xml:space="preserve">Администрация муниципального района </w:t>
            </w:r>
            <w:proofErr w:type="spellStart"/>
            <w:r>
              <w:t>Альшеевский</w:t>
            </w:r>
            <w:proofErr w:type="spellEnd"/>
            <w:r>
              <w:t xml:space="preserve"> район </w:t>
            </w:r>
            <w:r w:rsidRPr="00B32D18">
              <w:lastRenderedPageBreak/>
              <w:t>Республики Башкортостан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E4" w:rsidRDefault="00C637E4" w:rsidP="00C637E4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lastRenderedPageBreak/>
              <w:t>Свидетельство о государственн</w:t>
            </w:r>
            <w:r>
              <w:rPr>
                <w:sz w:val="22"/>
                <w:szCs w:val="22"/>
              </w:rPr>
              <w:t xml:space="preserve">ой регистрации права серия 04 </w:t>
            </w:r>
            <w:r>
              <w:rPr>
                <w:sz w:val="22"/>
                <w:szCs w:val="22"/>
              </w:rPr>
              <w:lastRenderedPageBreak/>
              <w:t>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B5702E" w:rsidRPr="00B5702E" w:rsidRDefault="00C637E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2D18">
              <w:t>регистрации, кадастра и картографии по Республике Башкортостан, срок действия – бессрочно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2D18">
              <w:lastRenderedPageBreak/>
              <w:t>02:</w:t>
            </w:r>
            <w:r>
              <w:t>02:09</w:t>
            </w:r>
            <w:r w:rsidRPr="00B32D18">
              <w:t>0</w:t>
            </w:r>
            <w:r>
              <w:t>602:111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2D18">
              <w:t>№ 02-04-</w:t>
            </w:r>
            <w:r>
              <w:t>40</w:t>
            </w:r>
            <w:r w:rsidRPr="00B32D18">
              <w:t>/</w:t>
            </w:r>
            <w:r>
              <w:t>017/2014</w:t>
            </w:r>
            <w:r w:rsidRPr="00B32D18">
              <w:t>-</w:t>
            </w:r>
            <w:r>
              <w:t>249</w:t>
            </w:r>
          </w:p>
        </w:tc>
      </w:tr>
      <w:tr w:rsidR="00B5702E" w:rsidRPr="00B5702E" w:rsidTr="00C637E4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Помещения 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для питания      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обучающихся, 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>воспитанников</w:t>
            </w:r>
          </w:p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02E">
              <w:rPr>
                <w:rFonts w:ascii="Times New Roman" w:hAnsi="Times New Roman"/>
              </w:rPr>
              <w:t xml:space="preserve">и работников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02E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F3294">
              <w:rPr>
                <w:rFonts w:ascii="Times New Roman" w:hAnsi="Times New Roman"/>
              </w:rPr>
              <w:t>ищеблок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37C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452120</w:t>
            </w:r>
            <w:r w:rsidRPr="00B32D18">
              <w:t xml:space="preserve">, Республика Башкортостан, </w:t>
            </w:r>
            <w:proofErr w:type="spellStart"/>
            <w:r>
              <w:t>Альшеевский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дрисово</w:t>
            </w:r>
            <w:proofErr w:type="spellEnd"/>
            <w:r>
              <w:t xml:space="preserve">, ул.Школьная, д.1/А </w:t>
            </w:r>
          </w:p>
          <w:p w:rsidR="0023237C" w:rsidRDefault="00C637E4" w:rsidP="0023237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32D18">
              <w:t xml:space="preserve"> </w:t>
            </w:r>
            <w:r w:rsidR="0023237C">
              <w:t>Этаж «1» литеры «А»</w:t>
            </w:r>
          </w:p>
          <w:p w:rsid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50485" w:rsidRPr="00B5702E" w:rsidRDefault="0023237C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(</w:t>
            </w:r>
            <w:r w:rsidR="00550485">
              <w:t>45.5 кв</w:t>
            </w:r>
            <w:proofErr w:type="gramStart"/>
            <w:r w:rsidR="00550485">
              <w:t>.м</w:t>
            </w:r>
            <w:proofErr w:type="gramEnd"/>
            <w:r>
              <w:t>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23237C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Администрация муниципального </w:t>
            </w:r>
            <w:r w:rsidR="00C637E4">
              <w:t xml:space="preserve">района </w:t>
            </w:r>
            <w:proofErr w:type="spellStart"/>
            <w:r w:rsidR="00C637E4">
              <w:t>Альшеевский</w:t>
            </w:r>
            <w:proofErr w:type="spellEnd"/>
            <w:r w:rsidR="00C637E4">
              <w:t xml:space="preserve"> район </w:t>
            </w:r>
            <w:r w:rsidR="00C637E4" w:rsidRPr="00B32D18">
              <w:t>Республики Башкортостан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E4" w:rsidRDefault="00C637E4" w:rsidP="00C637E4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B5702E" w:rsidRPr="00B5702E" w:rsidRDefault="00C637E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t xml:space="preserve">регистрации, кадастра и </w:t>
            </w:r>
            <w:r w:rsidRPr="00B32D18">
              <w:lastRenderedPageBreak/>
              <w:t>картографии по Республике Башкортостан, срок действия – бессрочно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lastRenderedPageBreak/>
              <w:t>02:</w:t>
            </w:r>
            <w:r>
              <w:t>02:09</w:t>
            </w:r>
            <w:r w:rsidRPr="00B32D18">
              <w:t>0</w:t>
            </w:r>
            <w:r>
              <w:t>602:111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t>№ 02-04-</w:t>
            </w:r>
            <w:r>
              <w:t>40</w:t>
            </w:r>
            <w:r w:rsidRPr="00B32D18">
              <w:t>/</w:t>
            </w:r>
            <w:r>
              <w:t>017/2014</w:t>
            </w:r>
            <w:r w:rsidRPr="00B32D18">
              <w:t>-</w:t>
            </w:r>
            <w:r>
              <w:t>249</w:t>
            </w:r>
          </w:p>
        </w:tc>
      </w:tr>
      <w:tr w:rsidR="00B5702E" w:rsidRPr="00B5702E" w:rsidTr="00C637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B5702E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3F329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комната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452120</w:t>
            </w:r>
            <w:r w:rsidRPr="00B32D18">
              <w:t xml:space="preserve">, Республика Башкортостан, </w:t>
            </w:r>
            <w:proofErr w:type="spellStart"/>
            <w:r>
              <w:t>Альшеевский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дрисово</w:t>
            </w:r>
            <w:proofErr w:type="spellEnd"/>
            <w:r>
              <w:t xml:space="preserve">, ул.Школьная, д.1/А </w:t>
            </w:r>
            <w:r w:rsidRPr="00B32D18">
              <w:t xml:space="preserve"> </w:t>
            </w:r>
          </w:p>
          <w:p w:rsidR="00550485" w:rsidRDefault="00550485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50485" w:rsidRPr="00B5702E" w:rsidRDefault="00550485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40.3 кв.м.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Администрация муниципального района </w:t>
            </w:r>
            <w:proofErr w:type="spellStart"/>
            <w:r>
              <w:t>Альшеевский</w:t>
            </w:r>
            <w:proofErr w:type="spellEnd"/>
            <w:r>
              <w:t xml:space="preserve"> район </w:t>
            </w:r>
            <w:r w:rsidRPr="00B32D18">
              <w:t>Республики Башкортостан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E4" w:rsidRDefault="00C637E4" w:rsidP="00C637E4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B5702E" w:rsidRPr="00B5702E" w:rsidRDefault="00C637E4" w:rsidP="00C6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t>регистрации, кадастра и картографии по Республике Башкортостан, срок действия – бессрочно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t>02:</w:t>
            </w:r>
            <w:r>
              <w:t>02:09</w:t>
            </w:r>
            <w:r w:rsidRPr="00B32D18">
              <w:t>0</w:t>
            </w:r>
            <w:r>
              <w:t>602:111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2E" w:rsidRPr="00B5702E" w:rsidRDefault="00C637E4" w:rsidP="00B5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2D18">
              <w:t>№ 02-04-</w:t>
            </w:r>
            <w:r>
              <w:t>40</w:t>
            </w:r>
            <w:r w:rsidRPr="00B32D18">
              <w:t>/</w:t>
            </w:r>
            <w:r>
              <w:t>017/2014</w:t>
            </w:r>
            <w:r w:rsidRPr="00B32D18">
              <w:t>-</w:t>
            </w:r>
            <w:r>
              <w:t>249</w:t>
            </w:r>
          </w:p>
        </w:tc>
      </w:tr>
    </w:tbl>
    <w:p w:rsidR="00B5702E" w:rsidRPr="00B5702E" w:rsidRDefault="00B5702E" w:rsidP="00B57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F00D8" w:rsidRDefault="000F00D8" w:rsidP="00B5702E">
      <w:pPr>
        <w:rPr>
          <w:rFonts w:ascii="Times New Roman" w:hAnsi="Times New Roman"/>
          <w:sz w:val="24"/>
          <w:szCs w:val="24"/>
        </w:rPr>
      </w:pPr>
    </w:p>
    <w:p w:rsidR="000F00D8" w:rsidRDefault="000F00D8" w:rsidP="000F00D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tbl>
      <w:tblPr>
        <w:tblW w:w="156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379"/>
        <w:gridCol w:w="3121"/>
        <w:gridCol w:w="1933"/>
        <w:gridCol w:w="1619"/>
        <w:gridCol w:w="1841"/>
      </w:tblGrid>
      <w:tr w:rsidR="000F00D8" w:rsidTr="00CE6EE7">
        <w:tc>
          <w:tcPr>
            <w:tcW w:w="70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513"/>
              <w:gridCol w:w="338"/>
              <w:gridCol w:w="2925"/>
            </w:tblGrid>
            <w:tr w:rsidR="000F00D8" w:rsidTr="000F00D8">
              <w:trPr>
                <w:trHeight w:val="1747"/>
              </w:trPr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№ </w:t>
                  </w:r>
                </w:p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п/п 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0F00D8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312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оборудованных учебных кабинетов, объектов для проведения практических занятий, объектов физической </w:t>
            </w:r>
            <w:r>
              <w:rPr>
                <w:rFonts w:ascii="Times New Roman" w:hAnsi="Times New Roman"/>
              </w:rPr>
              <w:lastRenderedPageBreak/>
              <w:t>культуры и спорта с перечнем основного оборудования</w:t>
            </w:r>
          </w:p>
        </w:tc>
        <w:tc>
          <w:tcPr>
            <w:tcW w:w="1933" w:type="dxa"/>
          </w:tcPr>
          <w:p w:rsidR="000F00D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Адрес (местоположение) учебных кабинетов, </w:t>
            </w:r>
            <w:r>
              <w:rPr>
                <w:sz w:val="22"/>
                <w:szCs w:val="22"/>
              </w:rPr>
              <w:lastRenderedPageBreak/>
              <w:t>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Собственность или иное вещное право (Оперативное </w:t>
            </w:r>
            <w:r>
              <w:rPr>
                <w:sz w:val="22"/>
                <w:szCs w:val="22"/>
              </w:rPr>
              <w:lastRenderedPageBreak/>
              <w:t>управление, хозяйственное ведение), аренда, субаренда, безвозмездное пользование</w:t>
            </w:r>
          </w:p>
        </w:tc>
        <w:tc>
          <w:tcPr>
            <w:tcW w:w="184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Документ - основание возникновения права </w:t>
            </w:r>
            <w:r>
              <w:rPr>
                <w:rFonts w:ascii="Times New Roman" w:hAnsi="Times New Roman"/>
              </w:rPr>
              <w:lastRenderedPageBreak/>
              <w:t>(указываются реквизиты и сроки действия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37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6136"/>
            </w:tblGrid>
            <w:tr w:rsidR="000F00D8" w:rsidTr="000F00D8">
              <w:trPr>
                <w:trHeight w:val="583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0D8" w:rsidRDefault="003F3294" w:rsidP="000F00D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Дошкольное образование, основная образовательная программа дошкольного образования</w:t>
                  </w:r>
                </w:p>
              </w:tc>
            </w:tr>
          </w:tbl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0058FA" w:rsidRPr="000058FA" w:rsidRDefault="000058FA" w:rsidP="0023237C">
            <w:pPr>
              <w:pStyle w:val="Default"/>
            </w:pPr>
          </w:p>
        </w:tc>
        <w:tc>
          <w:tcPr>
            <w:tcW w:w="1933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F00D8" w:rsidRDefault="000F00D8" w:rsidP="00FE1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0D8" w:rsidTr="00CE6EE7">
        <w:tc>
          <w:tcPr>
            <w:tcW w:w="70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дисциплины (модули)</w:t>
            </w:r>
          </w:p>
        </w:tc>
        <w:tc>
          <w:tcPr>
            <w:tcW w:w="312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0F00D8" w:rsidRDefault="000F00D8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0F00D8" w:rsidRDefault="00EF199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121" w:type="dxa"/>
          </w:tcPr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комната </w:t>
            </w:r>
          </w:p>
          <w:p w:rsidR="00F878A6" w:rsidRDefault="00F878A6" w:rsidP="00F878A6">
            <w:pPr>
              <w:pStyle w:val="Default"/>
            </w:pPr>
            <w:r>
              <w:t xml:space="preserve">стол 4-х местный на </w:t>
            </w:r>
            <w:proofErr w:type="gramStart"/>
            <w:r>
              <w:t>регулируемых</w:t>
            </w:r>
            <w:proofErr w:type="gramEnd"/>
            <w:r>
              <w:t xml:space="preserve"> ножках-5 шт.;</w:t>
            </w:r>
          </w:p>
          <w:p w:rsidR="00F878A6" w:rsidRDefault="00F878A6" w:rsidP="00F878A6">
            <w:pPr>
              <w:pStyle w:val="Default"/>
            </w:pPr>
            <w:r>
              <w:t>стул детский-20 шт.;</w:t>
            </w:r>
          </w:p>
          <w:p w:rsidR="00F878A6" w:rsidRDefault="00F878A6" w:rsidP="00F878A6">
            <w:pPr>
              <w:pStyle w:val="Default"/>
            </w:pPr>
            <w:r>
              <w:t>шкаф-2 шт.;</w:t>
            </w:r>
          </w:p>
          <w:p w:rsidR="00F878A6" w:rsidRDefault="00F878A6" w:rsidP="00F878A6">
            <w:pPr>
              <w:pStyle w:val="Default"/>
            </w:pPr>
            <w:r>
              <w:t xml:space="preserve"> телевизор-1 шт.;</w:t>
            </w:r>
          </w:p>
          <w:p w:rsidR="00F878A6" w:rsidRDefault="00F878A6" w:rsidP="00F878A6">
            <w:pPr>
              <w:pStyle w:val="Default"/>
            </w:pPr>
            <w:r>
              <w:t>магнитная доска – 1 шт.;</w:t>
            </w:r>
          </w:p>
          <w:p w:rsidR="00F878A6" w:rsidRDefault="00F878A6" w:rsidP="00F878A6">
            <w:pPr>
              <w:pStyle w:val="Default"/>
            </w:pPr>
            <w:r>
              <w:t>музыкальный центр-1 шт.;</w:t>
            </w:r>
          </w:p>
          <w:p w:rsidR="00F878A6" w:rsidRDefault="00F878A6" w:rsidP="00F878A6">
            <w:pPr>
              <w:pStyle w:val="Default"/>
            </w:pPr>
            <w:r>
              <w:t>магнитофон-1шт.;</w:t>
            </w:r>
          </w:p>
          <w:p w:rsidR="00F878A6" w:rsidRDefault="00F878A6" w:rsidP="00F878A6">
            <w:pPr>
              <w:pStyle w:val="Default"/>
            </w:pPr>
            <w:r>
              <w:t>муляжи овощей и фруктов,</w:t>
            </w:r>
          </w:p>
          <w:p w:rsidR="00F878A6" w:rsidRDefault="00F878A6" w:rsidP="00F878A6">
            <w:pPr>
              <w:pStyle w:val="Default"/>
            </w:pPr>
            <w:r>
              <w:t>кукольный театр,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Великан-2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Юниор-1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Строитель-1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</w:t>
            </w:r>
            <w:proofErr w:type="spellStart"/>
            <w:r>
              <w:rPr>
                <w:sz w:val="22"/>
                <w:szCs w:val="22"/>
              </w:rPr>
              <w:t>Элтик</w:t>
            </w:r>
            <w:proofErr w:type="spellEnd"/>
            <w:r>
              <w:rPr>
                <w:sz w:val="22"/>
                <w:szCs w:val="22"/>
              </w:rPr>
              <w:t>- 1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Грибочки-1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пирамидка Радуга- 1шт.;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набор, </w:t>
            </w:r>
            <w:r>
              <w:rPr>
                <w:sz w:val="22"/>
                <w:szCs w:val="22"/>
              </w:rPr>
              <w:lastRenderedPageBreak/>
              <w:t>конструктор-1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Малыш- 1шт.;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самосвал-1шт.;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грузовик-1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джип—1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помощь-1шт.;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кран башенный-1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автокран-1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мозайка</w:t>
            </w:r>
            <w:proofErr w:type="spellEnd"/>
            <w:r>
              <w:rPr>
                <w:sz w:val="22"/>
                <w:szCs w:val="22"/>
              </w:rPr>
              <w:t>- 3 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Оксана-1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Машенька-1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Азамат-1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Настенька-1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Кира-ползунок-1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чайный –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столовый –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пособия, таблицы,</w:t>
            </w:r>
          </w:p>
          <w:p w:rsidR="00885F65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для рассматривания</w:t>
            </w:r>
          </w:p>
        </w:tc>
        <w:tc>
          <w:tcPr>
            <w:tcW w:w="1933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0F00D8" w:rsidRDefault="00FE109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proofErr w:type="spellStart"/>
            <w:r>
              <w:rPr>
                <w:sz w:val="22"/>
                <w:szCs w:val="22"/>
              </w:rPr>
              <w:t>Альшеевский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дрисово</w:t>
            </w:r>
            <w:proofErr w:type="spellEnd"/>
            <w:r>
              <w:rPr>
                <w:sz w:val="22"/>
                <w:szCs w:val="22"/>
              </w:rPr>
              <w:t>, ул.Школьная, д.1/А</w:t>
            </w:r>
          </w:p>
          <w:p w:rsidR="00550485" w:rsidRDefault="0023237C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</w:t>
            </w:r>
            <w:r w:rsidR="00550485">
              <w:rPr>
                <w:sz w:val="22"/>
                <w:szCs w:val="22"/>
              </w:rPr>
              <w:t>овая комната</w:t>
            </w:r>
          </w:p>
          <w:p w:rsidR="0023237C" w:rsidRDefault="0023237C" w:rsidP="000F00D8">
            <w:pPr>
              <w:pStyle w:val="Default"/>
              <w:rPr>
                <w:sz w:val="22"/>
                <w:szCs w:val="22"/>
              </w:rPr>
            </w:pPr>
            <w:r>
              <w:t>этаж «1» № помещения 7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841" w:type="dxa"/>
          </w:tcPr>
          <w:p w:rsidR="00FE109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 – бессрочно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Default="00EF199E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121" w:type="dxa"/>
          </w:tcPr>
          <w:p w:rsidR="00EF199E" w:rsidRPr="00547AFA" w:rsidRDefault="000F00D8" w:rsidP="00EF199E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FE1098" w:rsidRDefault="00F878A6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E1098">
              <w:rPr>
                <w:sz w:val="22"/>
                <w:szCs w:val="22"/>
              </w:rPr>
              <w:t xml:space="preserve">гровая комната </w:t>
            </w:r>
          </w:p>
          <w:p w:rsidR="00962279" w:rsidRDefault="00702B26" w:rsidP="00962279">
            <w:pPr>
              <w:pStyle w:val="Default"/>
            </w:pPr>
            <w:r>
              <w:t>с</w:t>
            </w:r>
            <w:r w:rsidR="00962279">
              <w:t xml:space="preserve">тол 4-х местный на </w:t>
            </w:r>
            <w:proofErr w:type="gramStart"/>
            <w:r w:rsidR="00962279">
              <w:t>регулируемых</w:t>
            </w:r>
            <w:proofErr w:type="gramEnd"/>
            <w:r w:rsidR="00962279">
              <w:t xml:space="preserve"> ножках-5 шт</w:t>
            </w:r>
            <w:r>
              <w:t>.;</w:t>
            </w:r>
          </w:p>
          <w:p w:rsidR="00962279" w:rsidRDefault="00702B26" w:rsidP="00962279">
            <w:pPr>
              <w:pStyle w:val="Default"/>
            </w:pPr>
            <w:r>
              <w:t>с</w:t>
            </w:r>
            <w:r w:rsidR="00962279">
              <w:t>тул детский-20 шт</w:t>
            </w:r>
            <w:r>
              <w:t>.;</w:t>
            </w:r>
          </w:p>
          <w:p w:rsidR="00962279" w:rsidRDefault="00702B26" w:rsidP="00962279">
            <w:pPr>
              <w:pStyle w:val="Default"/>
            </w:pPr>
            <w:r>
              <w:t>ш</w:t>
            </w:r>
            <w:r w:rsidR="00962279">
              <w:t>каф-2 шт</w:t>
            </w:r>
            <w:r>
              <w:t>.;</w:t>
            </w:r>
          </w:p>
          <w:p w:rsidR="00962279" w:rsidRDefault="00702B26" w:rsidP="00962279">
            <w:pPr>
              <w:pStyle w:val="Default"/>
            </w:pPr>
            <w:r>
              <w:t xml:space="preserve"> т</w:t>
            </w:r>
            <w:r w:rsidR="00962279">
              <w:t>елевизор-1 шт</w:t>
            </w:r>
            <w:r>
              <w:t>.;</w:t>
            </w:r>
          </w:p>
          <w:p w:rsidR="00893FEA" w:rsidRDefault="00702B26" w:rsidP="00962279">
            <w:pPr>
              <w:pStyle w:val="Default"/>
            </w:pPr>
            <w:r>
              <w:t>м</w:t>
            </w:r>
            <w:r w:rsidR="00893FEA">
              <w:t>агнитная доска – 1 шт</w:t>
            </w:r>
            <w:r>
              <w:t>.;</w:t>
            </w:r>
          </w:p>
          <w:p w:rsidR="00962279" w:rsidRDefault="00702B26" w:rsidP="00962279">
            <w:pPr>
              <w:pStyle w:val="Default"/>
            </w:pPr>
            <w:r>
              <w:t>м</w:t>
            </w:r>
            <w:r w:rsidR="00962279">
              <w:t>узыкальный центр-1 шт</w:t>
            </w:r>
            <w:r>
              <w:t>.;</w:t>
            </w:r>
          </w:p>
          <w:p w:rsidR="00962279" w:rsidRDefault="00702B26" w:rsidP="00962279">
            <w:pPr>
              <w:pStyle w:val="Default"/>
            </w:pPr>
            <w:r>
              <w:t>м</w:t>
            </w:r>
            <w:r w:rsidR="00962279">
              <w:t>агнитофон-1шт</w:t>
            </w:r>
            <w:r>
              <w:t>.;</w:t>
            </w:r>
          </w:p>
          <w:p w:rsidR="00893FEA" w:rsidRDefault="00702B26" w:rsidP="00962279">
            <w:pPr>
              <w:pStyle w:val="Default"/>
            </w:pPr>
            <w:r>
              <w:t>м</w:t>
            </w:r>
            <w:r w:rsidR="00893FEA">
              <w:t>уляжи овощей и фруктов</w:t>
            </w:r>
            <w:r>
              <w:t>,</w:t>
            </w:r>
          </w:p>
          <w:p w:rsidR="00893FEA" w:rsidRDefault="00702B26" w:rsidP="00962279">
            <w:pPr>
              <w:pStyle w:val="Default"/>
            </w:pPr>
            <w:r>
              <w:t>к</w:t>
            </w:r>
            <w:r w:rsidR="00893FEA">
              <w:t>укольный театр</w:t>
            </w:r>
            <w:r>
              <w:t>,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онструктор Великан-2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онструктор Юниор-1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онструктор Строитель-1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 xml:space="preserve">онструктор </w:t>
            </w:r>
            <w:proofErr w:type="spellStart"/>
            <w:r w:rsidR="00893FEA">
              <w:rPr>
                <w:sz w:val="22"/>
                <w:szCs w:val="22"/>
              </w:rPr>
              <w:t>Элтик</w:t>
            </w:r>
            <w:proofErr w:type="spellEnd"/>
            <w:r w:rsidR="00893FEA">
              <w:rPr>
                <w:sz w:val="22"/>
                <w:szCs w:val="22"/>
              </w:rPr>
              <w:t>- 1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93FEA">
              <w:rPr>
                <w:sz w:val="22"/>
                <w:szCs w:val="22"/>
              </w:rPr>
              <w:t>абор Грибочки-1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893FEA">
              <w:rPr>
                <w:sz w:val="22"/>
                <w:szCs w:val="22"/>
              </w:rPr>
              <w:t>ирамидка Радуга- 1шт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93FEA">
              <w:rPr>
                <w:sz w:val="22"/>
                <w:szCs w:val="22"/>
              </w:rPr>
              <w:t>троительный набор</w:t>
            </w:r>
            <w:r>
              <w:rPr>
                <w:sz w:val="22"/>
                <w:szCs w:val="22"/>
              </w:rPr>
              <w:t>, к</w:t>
            </w:r>
            <w:r w:rsidR="00893FEA">
              <w:rPr>
                <w:sz w:val="22"/>
                <w:szCs w:val="22"/>
              </w:rPr>
              <w:t>онструктор-1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онструктор Малыш- 1шт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93FEA">
              <w:rPr>
                <w:sz w:val="22"/>
                <w:szCs w:val="22"/>
              </w:rPr>
              <w:t>амосвал-1шт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893FEA">
              <w:rPr>
                <w:sz w:val="22"/>
                <w:szCs w:val="22"/>
              </w:rPr>
              <w:t>рузовик-1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93FEA">
              <w:rPr>
                <w:sz w:val="22"/>
                <w:szCs w:val="22"/>
              </w:rPr>
              <w:t>жип—1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93FEA">
              <w:rPr>
                <w:sz w:val="22"/>
                <w:szCs w:val="22"/>
              </w:rPr>
              <w:t>корая помощь-1шт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ран башенный-1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893FEA">
              <w:rPr>
                <w:sz w:val="22"/>
                <w:szCs w:val="22"/>
              </w:rPr>
              <w:t>втокран-1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="00893FEA">
              <w:rPr>
                <w:sz w:val="22"/>
                <w:szCs w:val="22"/>
              </w:rPr>
              <w:t>озайка</w:t>
            </w:r>
            <w:proofErr w:type="spellEnd"/>
            <w:r w:rsidR="00893FEA">
              <w:rPr>
                <w:sz w:val="22"/>
                <w:szCs w:val="22"/>
              </w:rPr>
              <w:t>- 3 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укла Оксана-1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укла Машенька-1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укла Азамат-1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укла Настенька-1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893FEA">
              <w:rPr>
                <w:sz w:val="22"/>
                <w:szCs w:val="22"/>
              </w:rPr>
              <w:t>укла Кира-ползунок-1 шт</w:t>
            </w:r>
            <w:r>
              <w:rPr>
                <w:sz w:val="22"/>
                <w:szCs w:val="22"/>
              </w:rPr>
              <w:t>.;</w:t>
            </w:r>
          </w:p>
          <w:p w:rsidR="00893FEA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93FEA">
              <w:rPr>
                <w:sz w:val="22"/>
                <w:szCs w:val="22"/>
              </w:rPr>
              <w:t>абор чайный – 1 шт</w:t>
            </w:r>
            <w:r>
              <w:rPr>
                <w:sz w:val="22"/>
                <w:szCs w:val="22"/>
              </w:rPr>
              <w:t>.;</w:t>
            </w:r>
          </w:p>
          <w:p w:rsidR="000F00D8" w:rsidRDefault="00702B2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93FEA">
              <w:rPr>
                <w:sz w:val="22"/>
                <w:szCs w:val="22"/>
              </w:rPr>
              <w:t>абор столовый – 1 шт</w:t>
            </w:r>
            <w:r>
              <w:rPr>
                <w:sz w:val="22"/>
                <w:szCs w:val="22"/>
              </w:rPr>
              <w:t>.;</w:t>
            </w:r>
          </w:p>
          <w:p w:rsidR="00F878A6" w:rsidRDefault="00F878A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пособия, таблицы,</w:t>
            </w:r>
          </w:p>
          <w:p w:rsidR="00F878A6" w:rsidRDefault="00F878A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для рассматривания,</w:t>
            </w:r>
          </w:p>
          <w:p w:rsidR="00F878A6" w:rsidRDefault="00F878A6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трафареты, дидактический материал – 10 шт.;</w:t>
            </w:r>
          </w:p>
          <w:p w:rsidR="005371DF" w:rsidRDefault="005371DF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по ПДД и ОБЖ,</w:t>
            </w:r>
          </w:p>
          <w:p w:rsidR="005371DF" w:rsidRDefault="005371DF" w:rsidP="00893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настольные познавательные игры, раздаточный материал.</w:t>
            </w:r>
          </w:p>
          <w:p w:rsidR="005371DF" w:rsidRPr="00547AFA" w:rsidRDefault="005371DF" w:rsidP="00893FEA">
            <w:pPr>
              <w:pStyle w:val="Default"/>
            </w:pPr>
          </w:p>
        </w:tc>
        <w:tc>
          <w:tcPr>
            <w:tcW w:w="1933" w:type="dxa"/>
          </w:tcPr>
          <w:p w:rsidR="000F00D8" w:rsidRDefault="000F00D8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E1098">
              <w:rPr>
                <w:sz w:val="22"/>
                <w:szCs w:val="22"/>
              </w:rPr>
              <w:t>452120</w:t>
            </w:r>
            <w:r w:rsidR="00FE1098" w:rsidRPr="00B32D18">
              <w:rPr>
                <w:sz w:val="22"/>
                <w:szCs w:val="22"/>
              </w:rPr>
              <w:t xml:space="preserve">, Республика Башкортостан, </w:t>
            </w:r>
            <w:proofErr w:type="spellStart"/>
            <w:r w:rsidR="00FE1098">
              <w:rPr>
                <w:sz w:val="22"/>
                <w:szCs w:val="22"/>
              </w:rPr>
              <w:t>Альшеевский</w:t>
            </w:r>
            <w:proofErr w:type="spellEnd"/>
            <w:r w:rsidR="00FE1098">
              <w:rPr>
                <w:sz w:val="22"/>
                <w:szCs w:val="22"/>
              </w:rPr>
              <w:t xml:space="preserve"> район, </w:t>
            </w:r>
            <w:proofErr w:type="spellStart"/>
            <w:r w:rsidR="00FE1098">
              <w:rPr>
                <w:sz w:val="22"/>
                <w:szCs w:val="22"/>
              </w:rPr>
              <w:t>д</w:t>
            </w:r>
            <w:proofErr w:type="gramStart"/>
            <w:r w:rsidR="00FE1098">
              <w:rPr>
                <w:sz w:val="22"/>
                <w:szCs w:val="22"/>
              </w:rPr>
              <w:t>.И</w:t>
            </w:r>
            <w:proofErr w:type="gramEnd"/>
            <w:r w:rsidR="00FE1098">
              <w:rPr>
                <w:sz w:val="22"/>
                <w:szCs w:val="22"/>
              </w:rPr>
              <w:t>дрисово</w:t>
            </w:r>
            <w:proofErr w:type="spellEnd"/>
            <w:r w:rsidR="00FE1098">
              <w:rPr>
                <w:sz w:val="22"/>
                <w:szCs w:val="22"/>
              </w:rPr>
              <w:t>, ул.Школьная, д.1/А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:rsidR="0023237C" w:rsidRDefault="0023237C" w:rsidP="00FE1098">
            <w:pPr>
              <w:pStyle w:val="Default"/>
              <w:rPr>
                <w:sz w:val="22"/>
                <w:szCs w:val="22"/>
              </w:rPr>
            </w:pPr>
            <w:r>
              <w:t>этаж «1» № помещения 7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841" w:type="dxa"/>
          </w:tcPr>
          <w:p w:rsidR="00FE109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 – бессрочно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Pr="00EF199E" w:rsidRDefault="00EF199E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3121" w:type="dxa"/>
          </w:tcPr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комната </w:t>
            </w:r>
          </w:p>
          <w:p w:rsidR="00F878A6" w:rsidRDefault="00F878A6" w:rsidP="00F878A6">
            <w:pPr>
              <w:pStyle w:val="Default"/>
            </w:pPr>
            <w:r>
              <w:t xml:space="preserve">стол 4-х местный на </w:t>
            </w:r>
            <w:proofErr w:type="gramStart"/>
            <w:r>
              <w:t>регулируемых</w:t>
            </w:r>
            <w:proofErr w:type="gramEnd"/>
            <w:r>
              <w:t xml:space="preserve"> ножках-5 шт.;</w:t>
            </w:r>
          </w:p>
          <w:p w:rsidR="00F878A6" w:rsidRDefault="00F878A6" w:rsidP="00F878A6">
            <w:pPr>
              <w:pStyle w:val="Default"/>
            </w:pPr>
            <w:r>
              <w:t>стул детский-20 шт.;</w:t>
            </w:r>
          </w:p>
          <w:p w:rsidR="00F878A6" w:rsidRDefault="00F878A6" w:rsidP="00F878A6">
            <w:pPr>
              <w:pStyle w:val="Default"/>
            </w:pPr>
            <w:r>
              <w:t>шкаф-2 шт.;</w:t>
            </w:r>
          </w:p>
          <w:p w:rsidR="00F878A6" w:rsidRDefault="00F878A6" w:rsidP="00F878A6">
            <w:pPr>
              <w:pStyle w:val="Default"/>
            </w:pPr>
            <w:r>
              <w:t xml:space="preserve"> телевизор-1 шт.;</w:t>
            </w:r>
          </w:p>
          <w:p w:rsidR="00F878A6" w:rsidRDefault="00F878A6" w:rsidP="00F878A6">
            <w:pPr>
              <w:pStyle w:val="Default"/>
            </w:pPr>
            <w:r>
              <w:t>магнитная доска – 1 шт.;</w:t>
            </w:r>
          </w:p>
          <w:p w:rsidR="00F878A6" w:rsidRDefault="00F878A6" w:rsidP="00F878A6">
            <w:pPr>
              <w:pStyle w:val="Default"/>
            </w:pPr>
            <w:r>
              <w:t>музыкальный центр-1 шт.;</w:t>
            </w:r>
          </w:p>
          <w:p w:rsidR="00F878A6" w:rsidRDefault="00F878A6" w:rsidP="00F878A6">
            <w:pPr>
              <w:pStyle w:val="Default"/>
            </w:pPr>
            <w:r>
              <w:t>магнитофон-1шт.;</w:t>
            </w:r>
          </w:p>
          <w:p w:rsidR="00F878A6" w:rsidRDefault="00F878A6" w:rsidP="00F878A6">
            <w:pPr>
              <w:pStyle w:val="Default"/>
            </w:pPr>
            <w:r>
              <w:lastRenderedPageBreak/>
              <w:t>муляжи овощей и фруктов,</w:t>
            </w:r>
          </w:p>
          <w:p w:rsidR="00F878A6" w:rsidRDefault="00F878A6" w:rsidP="00F878A6">
            <w:pPr>
              <w:pStyle w:val="Default"/>
            </w:pPr>
            <w:r>
              <w:t>кукольный театр,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Великан-2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Юниор-1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Строитель-1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</w:t>
            </w:r>
            <w:proofErr w:type="spellStart"/>
            <w:r>
              <w:rPr>
                <w:sz w:val="22"/>
                <w:szCs w:val="22"/>
              </w:rPr>
              <w:t>Элтик</w:t>
            </w:r>
            <w:proofErr w:type="spellEnd"/>
            <w:r>
              <w:rPr>
                <w:sz w:val="22"/>
                <w:szCs w:val="22"/>
              </w:rPr>
              <w:t>- 1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Грибочки-1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пирамидка Радуга- 1шт.;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набор, конструктор-1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Малыш- 1шт.;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самосвал-1шт.;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грузовик-1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джип—1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помощь-1шт.;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кран башенный-1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автокран-1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мозайка</w:t>
            </w:r>
            <w:proofErr w:type="spellEnd"/>
            <w:r>
              <w:rPr>
                <w:sz w:val="22"/>
                <w:szCs w:val="22"/>
              </w:rPr>
              <w:t>- 3 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Оксана-1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Машенька-1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Азамат-1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Настенька-1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Кира-ползунок-1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чайный –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столовый –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пособия, таблицы,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для рассматривания,</w:t>
            </w:r>
          </w:p>
          <w:p w:rsidR="000F00D8" w:rsidRPr="00547AFA" w:rsidRDefault="00F878A6" w:rsidP="00F878A6">
            <w:pPr>
              <w:pStyle w:val="Default"/>
            </w:pPr>
            <w:r>
              <w:rPr>
                <w:sz w:val="22"/>
                <w:szCs w:val="22"/>
              </w:rPr>
              <w:t>трафареты, дидактический материал – 10 шт.;</w:t>
            </w:r>
          </w:p>
        </w:tc>
        <w:tc>
          <w:tcPr>
            <w:tcW w:w="1933" w:type="dxa"/>
          </w:tcPr>
          <w:p w:rsidR="000F00D8" w:rsidRDefault="00FE1098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proofErr w:type="spellStart"/>
            <w:r>
              <w:rPr>
                <w:sz w:val="22"/>
                <w:szCs w:val="22"/>
              </w:rPr>
              <w:t>Альшеевский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дрисово</w:t>
            </w:r>
            <w:proofErr w:type="spellEnd"/>
            <w:r>
              <w:rPr>
                <w:sz w:val="22"/>
                <w:szCs w:val="22"/>
              </w:rPr>
              <w:t>, ул.Школьная, д.1/А</w:t>
            </w:r>
            <w:r w:rsidR="000F00D8">
              <w:rPr>
                <w:sz w:val="22"/>
                <w:szCs w:val="22"/>
              </w:rPr>
              <w:t xml:space="preserve"> 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:rsidR="0023237C" w:rsidRDefault="0023237C" w:rsidP="00FE1098">
            <w:pPr>
              <w:pStyle w:val="Default"/>
              <w:rPr>
                <w:sz w:val="22"/>
                <w:szCs w:val="22"/>
              </w:rPr>
            </w:pPr>
            <w:r>
              <w:t xml:space="preserve">этаж «1» № </w:t>
            </w:r>
            <w:r>
              <w:lastRenderedPageBreak/>
              <w:t>помещения 7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FE109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</w:t>
            </w:r>
            <w:r w:rsidRPr="00B32D18">
              <w:rPr>
                <w:sz w:val="22"/>
                <w:szCs w:val="22"/>
              </w:rPr>
              <w:lastRenderedPageBreak/>
              <w:t xml:space="preserve">государственной </w:t>
            </w:r>
          </w:p>
          <w:p w:rsidR="000F00D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 – бессрочно</w:t>
            </w:r>
          </w:p>
        </w:tc>
      </w:tr>
      <w:tr w:rsidR="000F00D8" w:rsidTr="00E22CAE">
        <w:trPr>
          <w:trHeight w:val="2117"/>
        </w:trPr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Pr="00EF199E" w:rsidRDefault="00EF199E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3121" w:type="dxa"/>
          </w:tcPr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игровая комната </w:t>
            </w:r>
          </w:p>
          <w:p w:rsidR="00F878A6" w:rsidRDefault="00F878A6" w:rsidP="00F878A6">
            <w:pPr>
              <w:pStyle w:val="Default"/>
            </w:pPr>
            <w:r>
              <w:t xml:space="preserve">стол 4-х местный на </w:t>
            </w:r>
            <w:proofErr w:type="gramStart"/>
            <w:r>
              <w:t>регулируемых</w:t>
            </w:r>
            <w:proofErr w:type="gramEnd"/>
            <w:r>
              <w:t xml:space="preserve"> ножках-5 шт.;</w:t>
            </w:r>
          </w:p>
          <w:p w:rsidR="00F878A6" w:rsidRDefault="00F878A6" w:rsidP="00F878A6">
            <w:pPr>
              <w:pStyle w:val="Default"/>
            </w:pPr>
            <w:r>
              <w:t>стул детский-20 шт.;</w:t>
            </w:r>
          </w:p>
          <w:p w:rsidR="00F878A6" w:rsidRDefault="00F878A6" w:rsidP="00F878A6">
            <w:pPr>
              <w:pStyle w:val="Default"/>
            </w:pPr>
            <w:r>
              <w:t>шкаф-2 шт.;</w:t>
            </w:r>
          </w:p>
          <w:p w:rsidR="00F878A6" w:rsidRDefault="00F878A6" w:rsidP="00F878A6">
            <w:pPr>
              <w:pStyle w:val="Default"/>
            </w:pPr>
            <w:r>
              <w:t xml:space="preserve"> телевизор-1 шт.;</w:t>
            </w:r>
          </w:p>
          <w:p w:rsidR="00F878A6" w:rsidRDefault="00F878A6" w:rsidP="00F878A6">
            <w:pPr>
              <w:pStyle w:val="Default"/>
            </w:pPr>
            <w:r>
              <w:t>магнитная доска – 1 шт.;</w:t>
            </w:r>
          </w:p>
          <w:p w:rsidR="00F878A6" w:rsidRDefault="00F878A6" w:rsidP="00F878A6">
            <w:pPr>
              <w:pStyle w:val="Default"/>
            </w:pPr>
            <w:r>
              <w:lastRenderedPageBreak/>
              <w:t>музыкальный центр-1 шт.;</w:t>
            </w:r>
          </w:p>
          <w:p w:rsidR="00F878A6" w:rsidRDefault="00F878A6" w:rsidP="00F878A6">
            <w:pPr>
              <w:pStyle w:val="Default"/>
            </w:pPr>
            <w:r>
              <w:t>магнитофон-1шт.;</w:t>
            </w:r>
          </w:p>
          <w:p w:rsidR="00F878A6" w:rsidRDefault="00F878A6" w:rsidP="00F878A6">
            <w:pPr>
              <w:pStyle w:val="Default"/>
            </w:pPr>
            <w:r>
              <w:t>муляжи овощей и фруктов,</w:t>
            </w:r>
          </w:p>
          <w:p w:rsidR="00F878A6" w:rsidRDefault="00F878A6" w:rsidP="00F878A6">
            <w:pPr>
              <w:pStyle w:val="Default"/>
            </w:pPr>
            <w:r>
              <w:t>кукольный театр,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Великан-2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Юниор-1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Строитель-1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 </w:t>
            </w:r>
            <w:proofErr w:type="spellStart"/>
            <w:r>
              <w:rPr>
                <w:sz w:val="22"/>
                <w:szCs w:val="22"/>
              </w:rPr>
              <w:t>Элтик</w:t>
            </w:r>
            <w:proofErr w:type="spellEnd"/>
            <w:r>
              <w:rPr>
                <w:sz w:val="22"/>
                <w:szCs w:val="22"/>
              </w:rPr>
              <w:t>- 1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Грибочки-1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пирамидка Радуга- 1шт.;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набор, конструктор-1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 Малыш- 1шт.;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самосвал-1шт.;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грузовик-1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джип—1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помощь-1шт.;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кран башенный-1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автокран-1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мозайка</w:t>
            </w:r>
            <w:proofErr w:type="spellEnd"/>
            <w:r>
              <w:rPr>
                <w:sz w:val="22"/>
                <w:szCs w:val="22"/>
              </w:rPr>
              <w:t>- 3 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Оксана-1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Машенька-1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Азамат-1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Настенька-1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кукла Кира-ползунок-1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чайный –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столовый – 1 шт.;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наглядные пособия, таблицы,</w:t>
            </w:r>
          </w:p>
          <w:p w:rsidR="00F878A6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альбомы для рассматривания,</w:t>
            </w:r>
          </w:p>
          <w:p w:rsidR="000F00D8" w:rsidRDefault="00F878A6" w:rsidP="00F878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трафареты, дидактический материал – 10 шт.;</w:t>
            </w:r>
          </w:p>
          <w:p w:rsidR="00F878A6" w:rsidRPr="00547AFA" w:rsidRDefault="00F878A6" w:rsidP="00F878A6">
            <w:pPr>
              <w:pStyle w:val="Default"/>
            </w:pPr>
            <w:r>
              <w:rPr>
                <w:sz w:val="22"/>
                <w:szCs w:val="22"/>
              </w:rPr>
              <w:t>репродукции картин известных художников.</w:t>
            </w:r>
          </w:p>
        </w:tc>
        <w:tc>
          <w:tcPr>
            <w:tcW w:w="1933" w:type="dxa"/>
          </w:tcPr>
          <w:p w:rsidR="000F00D8" w:rsidRDefault="000F00D8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E1098">
              <w:rPr>
                <w:sz w:val="22"/>
                <w:szCs w:val="22"/>
              </w:rPr>
              <w:t>452120</w:t>
            </w:r>
            <w:r w:rsidR="00FE1098" w:rsidRPr="00B32D18">
              <w:rPr>
                <w:sz w:val="22"/>
                <w:szCs w:val="22"/>
              </w:rPr>
              <w:t xml:space="preserve">, Республика Башкортостан, </w:t>
            </w:r>
            <w:proofErr w:type="spellStart"/>
            <w:r w:rsidR="00FE1098">
              <w:rPr>
                <w:sz w:val="22"/>
                <w:szCs w:val="22"/>
              </w:rPr>
              <w:t>Альшеевский</w:t>
            </w:r>
            <w:proofErr w:type="spellEnd"/>
            <w:r w:rsidR="00FE1098">
              <w:rPr>
                <w:sz w:val="22"/>
                <w:szCs w:val="22"/>
              </w:rPr>
              <w:t xml:space="preserve"> район, </w:t>
            </w:r>
            <w:proofErr w:type="spellStart"/>
            <w:r w:rsidR="00FE1098">
              <w:rPr>
                <w:sz w:val="22"/>
                <w:szCs w:val="22"/>
              </w:rPr>
              <w:t>д</w:t>
            </w:r>
            <w:proofErr w:type="gramStart"/>
            <w:r w:rsidR="00FE1098">
              <w:rPr>
                <w:sz w:val="22"/>
                <w:szCs w:val="22"/>
              </w:rPr>
              <w:t>.И</w:t>
            </w:r>
            <w:proofErr w:type="gramEnd"/>
            <w:r w:rsidR="00FE1098">
              <w:rPr>
                <w:sz w:val="22"/>
                <w:szCs w:val="22"/>
              </w:rPr>
              <w:t>дрисово</w:t>
            </w:r>
            <w:proofErr w:type="spellEnd"/>
            <w:r w:rsidR="00FE1098">
              <w:rPr>
                <w:sz w:val="22"/>
                <w:szCs w:val="22"/>
              </w:rPr>
              <w:t>, ул.Школьная, д.1/А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:rsidR="0023237C" w:rsidRDefault="0023237C" w:rsidP="00FE1098">
            <w:pPr>
              <w:pStyle w:val="Default"/>
              <w:rPr>
                <w:sz w:val="22"/>
                <w:szCs w:val="22"/>
              </w:rPr>
            </w:pPr>
            <w:r>
              <w:t>этаж «1» № помещения 7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FE109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>ой регистрации права серия 04 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</w:t>
            </w:r>
            <w:r w:rsidRPr="00B32D18">
              <w:rPr>
                <w:sz w:val="22"/>
                <w:szCs w:val="22"/>
              </w:rPr>
              <w:lastRenderedPageBreak/>
              <w:t>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 – бессрочно</w:t>
            </w:r>
          </w:p>
        </w:tc>
      </w:tr>
      <w:tr w:rsidR="000F00D8" w:rsidTr="00CE6EE7">
        <w:tc>
          <w:tcPr>
            <w:tcW w:w="709" w:type="dxa"/>
          </w:tcPr>
          <w:p w:rsidR="000F00D8" w:rsidRDefault="009923FE" w:rsidP="000F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6379" w:type="dxa"/>
          </w:tcPr>
          <w:p w:rsidR="000F00D8" w:rsidRPr="00EF199E" w:rsidRDefault="00EF199E" w:rsidP="000F00D8">
            <w:pPr>
              <w:pStyle w:val="Default"/>
              <w:rPr>
                <w:bCs/>
                <w:sz w:val="22"/>
                <w:szCs w:val="22"/>
              </w:rPr>
            </w:pPr>
            <w:r w:rsidRPr="00EF199E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3121" w:type="dxa"/>
          </w:tcPr>
          <w:p w:rsidR="00FE1098" w:rsidRDefault="00F878A6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E1098">
              <w:rPr>
                <w:sz w:val="22"/>
                <w:szCs w:val="22"/>
              </w:rPr>
              <w:t xml:space="preserve">гровая комната </w:t>
            </w:r>
          </w:p>
          <w:p w:rsidR="000F00D8" w:rsidRDefault="00E22CAE" w:rsidP="000F00D8">
            <w:pPr>
              <w:pStyle w:val="Default"/>
            </w:pPr>
            <w:r>
              <w:t>м</w:t>
            </w:r>
            <w:r w:rsidR="00687CC0">
              <w:t xml:space="preserve">ячи – 10 </w:t>
            </w:r>
            <w:proofErr w:type="spellStart"/>
            <w:proofErr w:type="gramStart"/>
            <w:r w:rsidR="00687CC0">
              <w:t>шт</w:t>
            </w:r>
            <w:proofErr w:type="spellEnd"/>
            <w:proofErr w:type="gramEnd"/>
            <w:r>
              <w:t>,;</w:t>
            </w:r>
          </w:p>
          <w:p w:rsidR="00687CC0" w:rsidRDefault="00E22CAE" w:rsidP="000F00D8">
            <w:pPr>
              <w:pStyle w:val="Default"/>
            </w:pPr>
            <w:r>
              <w:t>с</w:t>
            </w:r>
            <w:r w:rsidR="00702B26">
              <w:t>какалки-5</w:t>
            </w:r>
            <w:r w:rsidR="00687CC0">
              <w:t xml:space="preserve"> </w:t>
            </w:r>
            <w:proofErr w:type="spellStart"/>
            <w:proofErr w:type="gramStart"/>
            <w:r w:rsidR="00687CC0">
              <w:t>шт</w:t>
            </w:r>
            <w:proofErr w:type="spellEnd"/>
            <w:proofErr w:type="gramEnd"/>
            <w:r>
              <w:t>,;</w:t>
            </w:r>
          </w:p>
          <w:p w:rsidR="00687CC0" w:rsidRDefault="00E22CAE" w:rsidP="000F00D8">
            <w:pPr>
              <w:pStyle w:val="Default"/>
            </w:pPr>
            <w:r>
              <w:t>п</w:t>
            </w:r>
            <w:r w:rsidR="00687CC0">
              <w:t xml:space="preserve">алки гимнастические – 10 </w:t>
            </w:r>
            <w:r w:rsidR="00687CC0">
              <w:lastRenderedPageBreak/>
              <w:t>ш</w:t>
            </w:r>
            <w:r>
              <w:t>т.;</w:t>
            </w:r>
          </w:p>
          <w:p w:rsidR="00E22CAE" w:rsidRDefault="00E22CAE" w:rsidP="000F00D8">
            <w:pPr>
              <w:pStyle w:val="Default"/>
            </w:pPr>
            <w:r>
              <w:t>обручи – 3 шт.</w:t>
            </w:r>
            <w:r w:rsidR="00702B26">
              <w:t>;</w:t>
            </w:r>
          </w:p>
          <w:p w:rsidR="00702B26" w:rsidRDefault="00702B26" w:rsidP="000F00D8">
            <w:pPr>
              <w:pStyle w:val="Default"/>
            </w:pPr>
            <w:r>
              <w:t>гимнастический мат – 4 шт.</w:t>
            </w:r>
          </w:p>
          <w:p w:rsidR="00702B26" w:rsidRDefault="00F878A6" w:rsidP="000F00D8">
            <w:pPr>
              <w:pStyle w:val="Default"/>
            </w:pPr>
            <w:r>
              <w:t>спортивные игрушки</w:t>
            </w:r>
            <w:r w:rsidR="005371DF">
              <w:t xml:space="preserve">, </w:t>
            </w:r>
          </w:p>
          <w:p w:rsidR="005371DF" w:rsidRPr="00547AFA" w:rsidRDefault="005371DF" w:rsidP="000F00D8">
            <w:pPr>
              <w:pStyle w:val="Default"/>
            </w:pPr>
            <w:r>
              <w:t>гимнастические скамейки.</w:t>
            </w:r>
          </w:p>
        </w:tc>
        <w:tc>
          <w:tcPr>
            <w:tcW w:w="1933" w:type="dxa"/>
          </w:tcPr>
          <w:p w:rsidR="000F00D8" w:rsidRDefault="00FE1098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452120</w:t>
            </w:r>
            <w:r w:rsidRPr="00B32D18">
              <w:rPr>
                <w:sz w:val="22"/>
                <w:szCs w:val="22"/>
              </w:rPr>
              <w:t xml:space="preserve">, Республика Башкортостан, </w:t>
            </w:r>
            <w:proofErr w:type="spellStart"/>
            <w:r>
              <w:rPr>
                <w:sz w:val="22"/>
                <w:szCs w:val="22"/>
              </w:rPr>
              <w:t>Альшеевский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дрисово</w:t>
            </w:r>
            <w:proofErr w:type="spellEnd"/>
            <w:r>
              <w:rPr>
                <w:sz w:val="22"/>
                <w:szCs w:val="22"/>
              </w:rPr>
              <w:t>, ул.Школьная, д.1/А</w:t>
            </w:r>
            <w:r w:rsidR="000F00D8">
              <w:rPr>
                <w:sz w:val="22"/>
                <w:szCs w:val="22"/>
              </w:rPr>
              <w:t xml:space="preserve"> </w:t>
            </w: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</w:p>
          <w:p w:rsidR="00550485" w:rsidRDefault="00550485" w:rsidP="00FE10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:rsidR="0023237C" w:rsidRDefault="0023237C" w:rsidP="00FE1098">
            <w:pPr>
              <w:pStyle w:val="Default"/>
              <w:rPr>
                <w:sz w:val="22"/>
                <w:szCs w:val="22"/>
              </w:rPr>
            </w:pPr>
            <w:r>
              <w:t>этаж «1» № помещения 8</w:t>
            </w:r>
          </w:p>
        </w:tc>
        <w:tc>
          <w:tcPr>
            <w:tcW w:w="1619" w:type="dxa"/>
          </w:tcPr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Оперативное </w:t>
            </w:r>
          </w:p>
          <w:p w:rsidR="000F00D8" w:rsidRDefault="000F00D8" w:rsidP="000F0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1841" w:type="dxa"/>
          </w:tcPr>
          <w:p w:rsidR="00FE109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Свидетельство о государственн</w:t>
            </w:r>
            <w:r>
              <w:rPr>
                <w:sz w:val="22"/>
                <w:szCs w:val="22"/>
              </w:rPr>
              <w:t xml:space="preserve">ой регистрации права серия 04 </w:t>
            </w:r>
            <w:r>
              <w:rPr>
                <w:sz w:val="22"/>
                <w:szCs w:val="22"/>
              </w:rPr>
              <w:lastRenderedPageBreak/>
              <w:t>АЕ</w:t>
            </w:r>
            <w:r w:rsidRPr="00B32D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398078</w:t>
            </w:r>
            <w:r w:rsidRPr="00B32D18">
              <w:rPr>
                <w:sz w:val="22"/>
                <w:szCs w:val="22"/>
              </w:rPr>
              <w:t xml:space="preserve">, выданное </w:t>
            </w:r>
            <w:r>
              <w:rPr>
                <w:sz w:val="22"/>
                <w:szCs w:val="22"/>
              </w:rPr>
              <w:t>15 октября 2014</w:t>
            </w:r>
            <w:r w:rsidRPr="00B32D18">
              <w:rPr>
                <w:sz w:val="22"/>
                <w:szCs w:val="22"/>
              </w:rPr>
              <w:t xml:space="preserve"> года Управление</w:t>
            </w:r>
            <w:r>
              <w:rPr>
                <w:sz w:val="22"/>
                <w:szCs w:val="22"/>
              </w:rPr>
              <w:t>м</w:t>
            </w:r>
            <w:r w:rsidRPr="00B32D18">
              <w:rPr>
                <w:sz w:val="22"/>
                <w:szCs w:val="22"/>
              </w:rPr>
              <w:t xml:space="preserve"> Федеральной службы государственной </w:t>
            </w:r>
          </w:p>
          <w:p w:rsidR="000F00D8" w:rsidRDefault="00FE1098" w:rsidP="00FE1098">
            <w:pPr>
              <w:pStyle w:val="Default"/>
              <w:rPr>
                <w:sz w:val="22"/>
                <w:szCs w:val="22"/>
              </w:rPr>
            </w:pPr>
            <w:r w:rsidRPr="00B32D18">
              <w:rPr>
                <w:sz w:val="22"/>
                <w:szCs w:val="22"/>
              </w:rPr>
              <w:t>регистрации, кадастра и картографии по Республике Башкортостан, срок действия – бессрочно</w:t>
            </w:r>
          </w:p>
        </w:tc>
      </w:tr>
    </w:tbl>
    <w:p w:rsidR="00CE6EE7" w:rsidRDefault="00CE6EE7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CE6EE7" w:rsidRDefault="00CE6EE7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CE6EE7" w:rsidRPr="006C5A9B" w:rsidRDefault="00CE6EE7" w:rsidP="000F00D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198"/>
        <w:gridCol w:w="397"/>
        <w:gridCol w:w="255"/>
        <w:gridCol w:w="1701"/>
        <w:gridCol w:w="399"/>
        <w:gridCol w:w="369"/>
        <w:gridCol w:w="397"/>
      </w:tblGrid>
      <w:tr w:rsidR="0035518E" w:rsidRPr="0035518E" w:rsidTr="0035518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right"/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286FCD" w:rsidRDefault="00286FCD" w:rsidP="005D1A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right"/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35518E" w:rsidP="0035518E">
            <w:pPr>
              <w:rPr>
                <w:rFonts w:ascii="Times New Roman" w:hAnsi="Times New Roman"/>
              </w:rPr>
            </w:pPr>
            <w:r w:rsidRPr="0035518E">
              <w:rPr>
                <w:rFonts w:ascii="Times New Roman" w:hAnsi="Times New Roman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ind w:left="57"/>
              <w:rPr>
                <w:rFonts w:ascii="Times New Roman" w:hAnsi="Times New Roman"/>
              </w:rPr>
            </w:pPr>
            <w:proofErr w:type="gramStart"/>
            <w:r w:rsidRPr="0035518E">
              <w:rPr>
                <w:rFonts w:ascii="Times New Roman" w:hAnsi="Times New Roman"/>
              </w:rPr>
              <w:t>г</w:t>
            </w:r>
            <w:proofErr w:type="gramEnd"/>
            <w:r w:rsidRPr="0035518E">
              <w:rPr>
                <w:rFonts w:ascii="Times New Roman" w:hAnsi="Times New Roman"/>
              </w:rPr>
              <w:t>.</w:t>
            </w:r>
          </w:p>
        </w:tc>
      </w:tr>
    </w:tbl>
    <w:p w:rsidR="0035518E" w:rsidRPr="0035518E" w:rsidRDefault="0035518E" w:rsidP="0035518E">
      <w:pPr>
        <w:spacing w:after="18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284"/>
        <w:gridCol w:w="2552"/>
        <w:gridCol w:w="284"/>
        <w:gridCol w:w="2835"/>
      </w:tblGrid>
      <w:tr w:rsidR="0035518E" w:rsidRPr="0035518E" w:rsidTr="0035518E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5D1ABF" w:rsidP="003551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18E" w:rsidRPr="0035518E" w:rsidRDefault="005D1ABF" w:rsidP="003551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Салимова</w:t>
            </w:r>
            <w:proofErr w:type="spellEnd"/>
            <w:r>
              <w:rPr>
                <w:rFonts w:ascii="Times New Roman" w:hAnsi="Times New Roman"/>
              </w:rPr>
              <w:t xml:space="preserve"> Флорида </w:t>
            </w:r>
            <w:proofErr w:type="spellStart"/>
            <w:r>
              <w:rPr>
                <w:rFonts w:ascii="Times New Roman" w:hAnsi="Times New Roman"/>
              </w:rPr>
              <w:t>Минигазимовна</w:t>
            </w:r>
            <w:proofErr w:type="spellEnd"/>
            <w:r w:rsidR="0035518E" w:rsidRPr="0035518E">
              <w:rPr>
                <w:rFonts w:ascii="Times New Roman" w:hAnsi="Times New Roman"/>
              </w:rPr>
              <w:t xml:space="preserve"> </w:t>
            </w:r>
          </w:p>
        </w:tc>
      </w:tr>
      <w:tr w:rsidR="0035518E" w:rsidRPr="0035518E" w:rsidTr="0035518E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(подпись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518E" w:rsidRPr="0035518E" w:rsidRDefault="0035518E" w:rsidP="003551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18E">
              <w:rPr>
                <w:rFonts w:ascii="Times New Roman" w:hAnsi="Times New Roman"/>
                <w:sz w:val="20"/>
                <w:szCs w:val="20"/>
              </w:rPr>
              <w:t>(фамилия, имя, отчество (при наличии) руководителя организации)</w:t>
            </w:r>
          </w:p>
        </w:tc>
      </w:tr>
    </w:tbl>
    <w:p w:rsidR="000F00D8" w:rsidRPr="006C5A9B" w:rsidRDefault="000F00D8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0F00D8" w:rsidRPr="006C5A9B" w:rsidRDefault="000F00D8" w:rsidP="000F00D8">
      <w:pPr>
        <w:jc w:val="center"/>
        <w:rPr>
          <w:rFonts w:ascii="Times New Roman" w:hAnsi="Times New Roman"/>
          <w:sz w:val="24"/>
          <w:szCs w:val="24"/>
        </w:rPr>
      </w:pPr>
    </w:p>
    <w:p w:rsidR="000F00D8" w:rsidRPr="00A8608E" w:rsidRDefault="000F00D8" w:rsidP="00F27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2752B">
        <w:rPr>
          <w:rFonts w:ascii="Times New Roman" w:hAnsi="Times New Roman"/>
          <w:sz w:val="24"/>
          <w:szCs w:val="24"/>
        </w:rPr>
        <w:t xml:space="preserve">                              </w:t>
      </w:r>
    </w:p>
    <w:sectPr w:rsidR="000F00D8" w:rsidRPr="00A8608E" w:rsidSect="00F2752B">
      <w:pgSz w:w="16838" w:h="11906" w:orient="landscape"/>
      <w:pgMar w:top="1702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500"/>
    <w:rsid w:val="000058FA"/>
    <w:rsid w:val="00012656"/>
    <w:rsid w:val="000422B2"/>
    <w:rsid w:val="000857CC"/>
    <w:rsid w:val="000B5320"/>
    <w:rsid w:val="000F00CC"/>
    <w:rsid w:val="000F00D8"/>
    <w:rsid w:val="001346C5"/>
    <w:rsid w:val="00146DA6"/>
    <w:rsid w:val="001809A8"/>
    <w:rsid w:val="00191063"/>
    <w:rsid w:val="00197E24"/>
    <w:rsid w:val="001E1110"/>
    <w:rsid w:val="0020456C"/>
    <w:rsid w:val="0023237C"/>
    <w:rsid w:val="00286FCD"/>
    <w:rsid w:val="002A2853"/>
    <w:rsid w:val="002D665C"/>
    <w:rsid w:val="0035518E"/>
    <w:rsid w:val="003839DD"/>
    <w:rsid w:val="003F3294"/>
    <w:rsid w:val="00403FEB"/>
    <w:rsid w:val="004619B6"/>
    <w:rsid w:val="004804B4"/>
    <w:rsid w:val="00495C0C"/>
    <w:rsid w:val="00495C40"/>
    <w:rsid w:val="004B0F99"/>
    <w:rsid w:val="004B3649"/>
    <w:rsid w:val="004C72CC"/>
    <w:rsid w:val="005252E9"/>
    <w:rsid w:val="005371DF"/>
    <w:rsid w:val="00547AFA"/>
    <w:rsid w:val="00550485"/>
    <w:rsid w:val="0057675B"/>
    <w:rsid w:val="005871FC"/>
    <w:rsid w:val="00591015"/>
    <w:rsid w:val="005A4523"/>
    <w:rsid w:val="005C3455"/>
    <w:rsid w:val="005C5B51"/>
    <w:rsid w:val="005D1ABF"/>
    <w:rsid w:val="00626065"/>
    <w:rsid w:val="00636CDB"/>
    <w:rsid w:val="006514F5"/>
    <w:rsid w:val="00673C8A"/>
    <w:rsid w:val="00680EF9"/>
    <w:rsid w:val="00687CC0"/>
    <w:rsid w:val="006C3350"/>
    <w:rsid w:val="006C5A9B"/>
    <w:rsid w:val="006D5D0C"/>
    <w:rsid w:val="00702B26"/>
    <w:rsid w:val="00711664"/>
    <w:rsid w:val="007117D0"/>
    <w:rsid w:val="00762778"/>
    <w:rsid w:val="00773CE1"/>
    <w:rsid w:val="00782ECF"/>
    <w:rsid w:val="007B0E92"/>
    <w:rsid w:val="007D2F11"/>
    <w:rsid w:val="00885F65"/>
    <w:rsid w:val="00893FEA"/>
    <w:rsid w:val="009139FA"/>
    <w:rsid w:val="00926966"/>
    <w:rsid w:val="00962279"/>
    <w:rsid w:val="009923FE"/>
    <w:rsid w:val="009A6A51"/>
    <w:rsid w:val="009C25CD"/>
    <w:rsid w:val="009C42B1"/>
    <w:rsid w:val="009D5310"/>
    <w:rsid w:val="00A01D5A"/>
    <w:rsid w:val="00A26500"/>
    <w:rsid w:val="00A26D6F"/>
    <w:rsid w:val="00A32E20"/>
    <w:rsid w:val="00A8608E"/>
    <w:rsid w:val="00A94AB5"/>
    <w:rsid w:val="00A94CF3"/>
    <w:rsid w:val="00AB7917"/>
    <w:rsid w:val="00B32D18"/>
    <w:rsid w:val="00B5702E"/>
    <w:rsid w:val="00B96D93"/>
    <w:rsid w:val="00BA0D26"/>
    <w:rsid w:val="00BE5FE6"/>
    <w:rsid w:val="00BF3C9F"/>
    <w:rsid w:val="00C34C1E"/>
    <w:rsid w:val="00C44A89"/>
    <w:rsid w:val="00C637E4"/>
    <w:rsid w:val="00C8295E"/>
    <w:rsid w:val="00CD36F6"/>
    <w:rsid w:val="00CE6EE7"/>
    <w:rsid w:val="00CF4222"/>
    <w:rsid w:val="00D02430"/>
    <w:rsid w:val="00D261B4"/>
    <w:rsid w:val="00D5380B"/>
    <w:rsid w:val="00D724FF"/>
    <w:rsid w:val="00D86C1B"/>
    <w:rsid w:val="00DC5BC0"/>
    <w:rsid w:val="00DC5BE7"/>
    <w:rsid w:val="00E22CAE"/>
    <w:rsid w:val="00E77CC7"/>
    <w:rsid w:val="00EA0B86"/>
    <w:rsid w:val="00EA1CD0"/>
    <w:rsid w:val="00EB18B3"/>
    <w:rsid w:val="00EF199E"/>
    <w:rsid w:val="00F24D30"/>
    <w:rsid w:val="00F2752B"/>
    <w:rsid w:val="00F50FEF"/>
    <w:rsid w:val="00F60D68"/>
    <w:rsid w:val="00F61D2A"/>
    <w:rsid w:val="00F777EA"/>
    <w:rsid w:val="00F878A6"/>
    <w:rsid w:val="00F9073E"/>
    <w:rsid w:val="00FA2FB7"/>
    <w:rsid w:val="00FE1098"/>
    <w:rsid w:val="00F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265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F61D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Нижнее Аврюзово</dc:creator>
  <cp:keywords/>
  <dc:description/>
  <cp:lastModifiedBy>RADIK</cp:lastModifiedBy>
  <cp:revision>45</cp:revision>
  <cp:lastPrinted>2014-09-17T11:20:00Z</cp:lastPrinted>
  <dcterms:created xsi:type="dcterms:W3CDTF">2013-09-23T10:19:00Z</dcterms:created>
  <dcterms:modified xsi:type="dcterms:W3CDTF">2014-11-23T19:13:00Z</dcterms:modified>
</cp:coreProperties>
</file>